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9D" w:rsidRPr="00AE644D" w:rsidRDefault="002F639D" w:rsidP="002F63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ru-RU"/>
        </w:rPr>
      </w:pPr>
      <w:r w:rsidRPr="00AE644D"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ru-RU"/>
        </w:rPr>
        <w:t>ГОСУДАРСТВЕННОЕ ОБРАЗОВАТЕЛЬНОЕ УЧРЕЖДЕНИЕ</w:t>
      </w:r>
    </w:p>
    <w:p w:rsidR="002F639D" w:rsidRPr="00AE644D" w:rsidRDefault="002F639D" w:rsidP="002F63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ru-RU"/>
        </w:rPr>
      </w:pPr>
      <w:r w:rsidRPr="00AE644D"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ru-RU"/>
        </w:rPr>
        <w:t>НАЧАЛЬНОГО ПРОФЕССИОНАЛЬНОГО ОБРАЗОВАНИЯ</w:t>
      </w:r>
    </w:p>
    <w:p w:rsidR="002F639D" w:rsidRPr="00AE644D" w:rsidRDefault="002F639D" w:rsidP="002F63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ru-RU"/>
        </w:rPr>
      </w:pPr>
      <w:r w:rsidRPr="00AE644D"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ru-RU"/>
        </w:rPr>
        <w:t>ЯМАЛО-НЕНЕЦКОГО АВТОНОМНОГО ОКРУГА</w:t>
      </w:r>
    </w:p>
    <w:p w:rsidR="002F639D" w:rsidRPr="00AE644D" w:rsidRDefault="002F639D" w:rsidP="002F63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AE644D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«ТАРКО-САЛИНСКОЕ ПРОФЕССИОНАЛЬНОЕ УЧИЛИЩЕ»</w:t>
      </w:r>
    </w:p>
    <w:p w:rsidR="002F639D" w:rsidRPr="002F639D" w:rsidRDefault="002F639D" w:rsidP="002F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39D" w:rsidRPr="002F639D" w:rsidRDefault="002F639D" w:rsidP="002F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39D" w:rsidRPr="002F639D" w:rsidRDefault="002F639D" w:rsidP="002F6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                                                                        УТВЕРЖДАЮ:</w:t>
      </w:r>
    </w:p>
    <w:p w:rsidR="002F639D" w:rsidRPr="002F639D" w:rsidRDefault="002F639D" w:rsidP="002F639D">
      <w:pPr>
        <w:tabs>
          <w:tab w:val="left" w:pos="6597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Зам. директора по ВР                                                      Директор ГОУ НПО ЯНАО «ТСПУ»                                                                              </w:t>
      </w:r>
    </w:p>
    <w:p w:rsidR="002F639D" w:rsidRPr="002F639D" w:rsidRDefault="002F639D" w:rsidP="002F639D">
      <w:pPr>
        <w:tabs>
          <w:tab w:val="left" w:pos="5857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Гутырь А.Г_____________                                             Карпачев О.А.___________________                             </w:t>
      </w:r>
    </w:p>
    <w:p w:rsidR="002F639D" w:rsidRPr="002F639D" w:rsidRDefault="002F639D" w:rsidP="002F639D">
      <w:pPr>
        <w:tabs>
          <w:tab w:val="left" w:pos="214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«_____»_________2013г</w:t>
      </w:r>
      <w:r w:rsidRPr="002F6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«_____»_____________________2013г</w:t>
      </w:r>
    </w:p>
    <w:p w:rsidR="002F639D" w:rsidRPr="002F639D" w:rsidRDefault="002F639D" w:rsidP="002F639D">
      <w:pPr>
        <w:tabs>
          <w:tab w:val="left" w:pos="214"/>
          <w:tab w:val="left" w:pos="5857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639D" w:rsidRPr="002F639D" w:rsidRDefault="002F639D" w:rsidP="002F63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39D" w:rsidRPr="002F639D" w:rsidRDefault="002F639D" w:rsidP="002F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39D" w:rsidRPr="002F639D" w:rsidRDefault="002F639D" w:rsidP="002F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639D" w:rsidRPr="002F639D" w:rsidRDefault="002F639D" w:rsidP="002F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63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КОМПЛЕКСНАЯ ПРОГРАММА</w:t>
      </w:r>
    </w:p>
    <w:p w:rsidR="002F639D" w:rsidRDefault="002F639D" w:rsidP="002F63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63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профилактической работы по предупреждению правонарушений, безнадзорности, бродяжничества, наркомании, негативных привычек, жестокого обращения с несовершеннолетними среди обучающихся </w:t>
      </w:r>
    </w:p>
    <w:p w:rsidR="002F639D" w:rsidRPr="002F639D" w:rsidRDefault="002F639D" w:rsidP="002F63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63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</w:t>
      </w:r>
      <w:r w:rsidR="00B35E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БПОУ  ЯНАО «ТАРКО-САЛИНСКИЙ ПРОФЕССИОНАЛЬНЫЙ КОЛЛЕДЖ</w:t>
      </w:r>
      <w:r w:rsidRPr="002F63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»                                                                              </w:t>
      </w:r>
    </w:p>
    <w:p w:rsidR="002F639D" w:rsidRPr="002F639D" w:rsidRDefault="002F639D" w:rsidP="002F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F639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«ЗДОРОВАЯ ЛИЧНОСТЬ»</w:t>
      </w:r>
    </w:p>
    <w:p w:rsidR="002F639D" w:rsidRPr="002F639D" w:rsidRDefault="002F639D" w:rsidP="002F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F639D" w:rsidRPr="002F639D" w:rsidRDefault="002F639D" w:rsidP="002F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639D" w:rsidRPr="002F639D" w:rsidRDefault="002F639D" w:rsidP="002F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639D" w:rsidRPr="002F639D" w:rsidRDefault="00B35EA4" w:rsidP="002F639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Составитель</w:t>
      </w:r>
      <w:r w:rsidR="002F639D" w:rsidRPr="002F63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2F639D" w:rsidRPr="002F639D" w:rsidRDefault="007519B6" w:rsidP="002F639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Зам. д</w:t>
      </w:r>
      <w:r w:rsidR="002F639D" w:rsidRPr="002F63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иректора по ВР</w:t>
      </w:r>
    </w:p>
    <w:p w:rsidR="002F639D" w:rsidRPr="002F639D" w:rsidRDefault="002F639D" w:rsidP="002F639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63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ГутырьАльбинаГалимзяновна</w:t>
      </w:r>
    </w:p>
    <w:p w:rsidR="002F639D" w:rsidRPr="007519B6" w:rsidRDefault="002F639D" w:rsidP="00B35EA4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639D" w:rsidRPr="002F639D" w:rsidRDefault="002F639D" w:rsidP="002F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639D" w:rsidRPr="002F639D" w:rsidRDefault="002F639D" w:rsidP="002F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2F639D" w:rsidRPr="002F639D" w:rsidRDefault="002F639D" w:rsidP="002F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639D" w:rsidRPr="002F639D" w:rsidRDefault="002F639D" w:rsidP="002F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639D" w:rsidRPr="002F639D" w:rsidRDefault="002F639D" w:rsidP="002F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639D" w:rsidRPr="002F639D" w:rsidRDefault="002F639D" w:rsidP="002F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639D" w:rsidRPr="002F639D" w:rsidRDefault="002F639D" w:rsidP="002F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639D" w:rsidRPr="002F639D" w:rsidRDefault="002F639D" w:rsidP="002F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63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Тарко-Сале 2013 г.</w:t>
      </w:r>
    </w:p>
    <w:p w:rsidR="002F639D" w:rsidRPr="002F639D" w:rsidRDefault="002F639D" w:rsidP="002F639D">
      <w:pPr>
        <w:tabs>
          <w:tab w:val="left" w:pos="62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9D" w:rsidRPr="002F639D" w:rsidRDefault="002F639D" w:rsidP="002F639D">
      <w:pPr>
        <w:tabs>
          <w:tab w:val="left" w:pos="62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896" w:rsidRDefault="00334896"/>
    <w:p w:rsidR="004F7CFA" w:rsidRPr="004F7CFA" w:rsidRDefault="004F7CFA" w:rsidP="004F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7C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Содержание:</w:t>
      </w:r>
    </w:p>
    <w:p w:rsidR="004F7CFA" w:rsidRPr="004F7CFA" w:rsidRDefault="004F7CFA" w:rsidP="004F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4A0"/>
      </w:tblPr>
      <w:tblGrid>
        <w:gridCol w:w="675"/>
        <w:gridCol w:w="7655"/>
        <w:gridCol w:w="1241"/>
      </w:tblGrid>
      <w:tr w:rsidR="004F7CFA" w:rsidRPr="004F7CFA" w:rsidTr="004F7CFA">
        <w:tc>
          <w:tcPr>
            <w:tcW w:w="675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</w:t>
            </w:r>
          </w:p>
        </w:tc>
        <w:tc>
          <w:tcPr>
            <w:tcW w:w="7655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Пояснительная записка</w:t>
            </w:r>
          </w:p>
        </w:tc>
        <w:tc>
          <w:tcPr>
            <w:tcW w:w="1241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F7CFA" w:rsidRPr="004F7CFA" w:rsidTr="004F7CFA">
        <w:tc>
          <w:tcPr>
            <w:tcW w:w="675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7655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Нормативно-правовая основа Программы</w:t>
            </w:r>
          </w:p>
        </w:tc>
        <w:tc>
          <w:tcPr>
            <w:tcW w:w="1241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F7CFA" w:rsidRPr="004F7CFA" w:rsidTr="004F7CFA">
        <w:tc>
          <w:tcPr>
            <w:tcW w:w="675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7655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Актуальность Программы</w:t>
            </w:r>
          </w:p>
        </w:tc>
        <w:tc>
          <w:tcPr>
            <w:tcW w:w="1241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F7CFA" w:rsidRPr="004F7CFA" w:rsidTr="004F7CFA">
        <w:tc>
          <w:tcPr>
            <w:tcW w:w="675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7655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Цели Программы</w:t>
            </w:r>
          </w:p>
        </w:tc>
        <w:tc>
          <w:tcPr>
            <w:tcW w:w="1241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F7CFA" w:rsidRPr="004F7CFA" w:rsidTr="004F7CFA">
        <w:tc>
          <w:tcPr>
            <w:tcW w:w="675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7655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Задачи Программы</w:t>
            </w:r>
          </w:p>
        </w:tc>
        <w:tc>
          <w:tcPr>
            <w:tcW w:w="1241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F7CFA" w:rsidRPr="004F7CFA" w:rsidTr="004F7CFA">
        <w:tc>
          <w:tcPr>
            <w:tcW w:w="675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7655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Участники Программы</w:t>
            </w:r>
          </w:p>
        </w:tc>
        <w:tc>
          <w:tcPr>
            <w:tcW w:w="1241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F7CFA" w:rsidRPr="004F7CFA" w:rsidTr="004F7CFA">
        <w:tc>
          <w:tcPr>
            <w:tcW w:w="675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7655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Принципы реализации Программы</w:t>
            </w:r>
          </w:p>
        </w:tc>
        <w:tc>
          <w:tcPr>
            <w:tcW w:w="1241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F7CFA" w:rsidRPr="004F7CFA" w:rsidTr="004F7CFA">
        <w:tc>
          <w:tcPr>
            <w:tcW w:w="675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7655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Содержание профилактической работы</w:t>
            </w:r>
          </w:p>
        </w:tc>
        <w:tc>
          <w:tcPr>
            <w:tcW w:w="1241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F7CFA" w:rsidRPr="004F7CFA" w:rsidTr="004F7CFA">
        <w:tc>
          <w:tcPr>
            <w:tcW w:w="675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</w:t>
            </w:r>
          </w:p>
        </w:tc>
        <w:tc>
          <w:tcPr>
            <w:tcW w:w="7655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Система мероприятий Программы</w:t>
            </w:r>
          </w:p>
        </w:tc>
        <w:tc>
          <w:tcPr>
            <w:tcW w:w="1241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F7CFA" w:rsidRPr="004F7CFA" w:rsidTr="004F7CFA">
        <w:tc>
          <w:tcPr>
            <w:tcW w:w="675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</w:t>
            </w:r>
          </w:p>
        </w:tc>
        <w:tc>
          <w:tcPr>
            <w:tcW w:w="7655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Основные направления реализации Программы</w:t>
            </w:r>
          </w:p>
        </w:tc>
        <w:tc>
          <w:tcPr>
            <w:tcW w:w="1241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F7CFA" w:rsidRPr="004F7CFA" w:rsidTr="004F7CFA">
        <w:tc>
          <w:tcPr>
            <w:tcW w:w="675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</w:t>
            </w:r>
          </w:p>
        </w:tc>
        <w:tc>
          <w:tcPr>
            <w:tcW w:w="7655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Мероприятия по реализации Программы</w:t>
            </w:r>
          </w:p>
        </w:tc>
        <w:tc>
          <w:tcPr>
            <w:tcW w:w="1241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F7CFA" w:rsidRPr="004F7CFA" w:rsidTr="004F7CFA">
        <w:tc>
          <w:tcPr>
            <w:tcW w:w="675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</w:t>
            </w:r>
          </w:p>
        </w:tc>
        <w:tc>
          <w:tcPr>
            <w:tcW w:w="7655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Ожидаемые результаты</w:t>
            </w:r>
          </w:p>
        </w:tc>
        <w:tc>
          <w:tcPr>
            <w:tcW w:w="1241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F7CFA" w:rsidRPr="004F7CFA" w:rsidTr="004F7CFA">
        <w:tc>
          <w:tcPr>
            <w:tcW w:w="675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655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41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F7CFA" w:rsidRPr="004F7CFA" w:rsidTr="004F7CFA">
        <w:tc>
          <w:tcPr>
            <w:tcW w:w="675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655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41" w:type="dxa"/>
          </w:tcPr>
          <w:p w:rsidR="004F7CFA" w:rsidRPr="004F7CFA" w:rsidRDefault="004F7CFA" w:rsidP="004F7CFA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4F7CFA" w:rsidRDefault="004F7CFA" w:rsidP="004F7C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7CFA" w:rsidRDefault="004F7CFA" w:rsidP="004F7C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7CFA" w:rsidRDefault="004F7CFA" w:rsidP="004F7C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7CFA" w:rsidRDefault="004F7CFA" w:rsidP="004F7C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7CFA" w:rsidRDefault="004F7CFA" w:rsidP="004F7C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7CFA" w:rsidRDefault="004F7CFA" w:rsidP="004F7C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7CFA" w:rsidRDefault="004F7CFA" w:rsidP="004F7C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7CFA" w:rsidRDefault="004F7CFA" w:rsidP="004F7C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7CFA" w:rsidRDefault="004F7CFA" w:rsidP="004F7C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7CFA" w:rsidRDefault="004F7CFA" w:rsidP="004F7C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7CFA" w:rsidRDefault="004F7CFA" w:rsidP="004F7C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7CFA" w:rsidRDefault="004F7CFA" w:rsidP="004F7C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7CFA" w:rsidRDefault="004F7CFA" w:rsidP="004F7C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7CFA" w:rsidRDefault="004F7CFA" w:rsidP="004F7C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7CFA" w:rsidRDefault="004F7CFA" w:rsidP="004F7C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7CFA" w:rsidRDefault="004F7CFA" w:rsidP="004F7C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7CFA" w:rsidRDefault="004F7CFA" w:rsidP="004F7C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7CFA" w:rsidRDefault="004F7CFA" w:rsidP="004F7C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7CFA" w:rsidRDefault="004F7CFA" w:rsidP="004F7C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7CFA" w:rsidRPr="004F7CFA" w:rsidRDefault="004F7CFA" w:rsidP="004F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15" w:rsidRDefault="00054115" w:rsidP="004F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CFA" w:rsidRPr="004F7CFA" w:rsidRDefault="004F7CFA" w:rsidP="004F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F7CFA" w:rsidRPr="004F7CFA" w:rsidRDefault="004F7CFA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FA" w:rsidRPr="004F7CFA" w:rsidRDefault="004F7CFA" w:rsidP="004F7C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комплексная программа (далее – Программа) направлена на работу по профилактике социально-негативных 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лений (наркотизации </w:t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молодежи, распространения ВИЧ (СПИДа), проявлений экстремизма и терроризма, профилактику безнадзорности и правонарушений), развитию системы мониторинга социальных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сихологических проблем обучающихся, внутриучилищной</w:t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обеспечивающей стойкое неприятие употребления психоактивных веществ (далее - ПАВ), способствующей профессиональной и 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рческой самореализации обучающихся</w:t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овладению навыками законопослушного поведения.</w:t>
      </w:r>
    </w:p>
    <w:p w:rsidR="004F7CFA" w:rsidRPr="004F7CFA" w:rsidRDefault="004F7CFA" w:rsidP="004F7C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определяет содержание, направления и пути совершенствования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 поведения обучающихся</w:t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одного из важнейших направлений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 в училище</w:t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CFA" w:rsidRPr="004F7CFA" w:rsidRDefault="004F7CFA" w:rsidP="004F7C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представляет собой объединенный замыслом и целью комплекс мероприятий, призванных обеспечить решение основных задач в области профилактики социально-н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егативных явлений в ученической</w:t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среде, с учетом опыта и достижений прошлого, современных реалий, тенденций развития нашего общества.</w:t>
      </w:r>
    </w:p>
    <w:p w:rsidR="004F7CFA" w:rsidRPr="004F7CFA" w:rsidRDefault="004F7CFA" w:rsidP="004F7C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F7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Нормативно-правовая основа Программы:</w:t>
      </w:r>
    </w:p>
    <w:p w:rsidR="004F7CFA" w:rsidRPr="004F7CFA" w:rsidRDefault="004F7CFA" w:rsidP="004F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CFA" w:rsidRPr="004F7CFA" w:rsidRDefault="004F7CFA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Основополагающими нормативно-правовыми документами, на которых основывается реализация данной программы, являются:</w:t>
      </w:r>
    </w:p>
    <w:p w:rsidR="004F7CFA" w:rsidRPr="004F7CFA" w:rsidRDefault="004F7CFA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FA" w:rsidRPr="004F7CFA" w:rsidRDefault="004F7CFA" w:rsidP="004F7CF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Конвенция о правах ребенка </w:t>
      </w:r>
    </w:p>
    <w:p w:rsidR="004F7CFA" w:rsidRPr="004F7CFA" w:rsidRDefault="004F7CFA" w:rsidP="004F7CF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 </w:t>
      </w:r>
    </w:p>
    <w:p w:rsidR="004F7CFA" w:rsidRPr="004F7CFA" w:rsidRDefault="004F7CFA" w:rsidP="004F7CF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законы Российской Федерации:</w:t>
      </w:r>
    </w:p>
    <w:p w:rsidR="004F7CFA" w:rsidRPr="009C23B1" w:rsidRDefault="004F7CFA" w:rsidP="009C23B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3B1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образовании в Российской Федерации [Электронный ресурс] : федер. закон Рос. Федерации от 29.12.2012 г. № 273-ФЗ </w:t>
      </w:r>
    </w:p>
    <w:p w:rsidR="009C23B1" w:rsidRDefault="004F7CFA" w:rsidP="009C23B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3B1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основах системы профилактики безнадзорности и правонарушений несовершеннолетних 24.06.1999 г. № 120 </w:t>
      </w:r>
    </w:p>
    <w:p w:rsidR="009C23B1" w:rsidRDefault="004F7CFA" w:rsidP="009C23B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3B1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основных гарантиях прав ребенка в Российской Федерации </w:t>
      </w:r>
    </w:p>
    <w:p w:rsidR="009C23B1" w:rsidRDefault="004F7CFA" w:rsidP="009C23B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3B1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наркотических средствах и психотропных веществах </w:t>
      </w:r>
    </w:p>
    <w:p w:rsidR="009C23B1" w:rsidRDefault="004F7CFA" w:rsidP="009C23B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3B1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противодействии экстремистской деятельности: федер. закон Рос. Федерации от25.07.2002 г. № 114-ФЗ </w:t>
      </w:r>
    </w:p>
    <w:p w:rsidR="009C23B1" w:rsidRDefault="004F7CFA" w:rsidP="009C23B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3B1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противодействии терроризму : федер. закон Рос. Федерации от06.03.2006 г. № 35-ФЗ </w:t>
      </w:r>
    </w:p>
    <w:p w:rsidR="009C23B1" w:rsidRPr="009C23B1" w:rsidRDefault="009C23B1" w:rsidP="009C23B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3B1">
        <w:rPr>
          <w:rFonts w:ascii="Times New Roman" w:eastAsia="Times New Roman" w:hAnsi="Times New Roman"/>
          <w:sz w:val="28"/>
          <w:szCs w:val="28"/>
          <w:lang w:eastAsia="ru-RU"/>
        </w:rPr>
        <w:t>Локальные акты образовательного учреждения: Устав, Правила внутреннего распорядка образовательного учреждения</w:t>
      </w:r>
    </w:p>
    <w:p w:rsidR="004F7CFA" w:rsidRPr="009C23B1" w:rsidRDefault="004F7CFA" w:rsidP="009C23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CFA" w:rsidRPr="004F7CFA" w:rsidRDefault="004F7CFA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все возрастные группы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родителей, коллектив препо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давателей и сотрудников училища</w:t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CFA" w:rsidRPr="004F7CFA" w:rsidRDefault="004F7CFA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FA" w:rsidRPr="004F7CFA" w:rsidRDefault="004F7CFA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FA" w:rsidRPr="004F7CFA" w:rsidRDefault="004F7CFA" w:rsidP="004F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4F7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Актуальность Программы:</w:t>
      </w:r>
    </w:p>
    <w:p w:rsidR="004F7CFA" w:rsidRPr="004F7CFA" w:rsidRDefault="004F7CFA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CFA" w:rsidRPr="004F7CFA" w:rsidRDefault="004F7CFA" w:rsidP="004F7C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остро встает вопрос о проведении определенных мероприятий по профилактике асоциальных форм повед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среди обучающейся молодежи</w:t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Негативные тенденции общественного развития, нестабильность ситуации в российском обществе вызывают значительный рост социальных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виаций, особенно среди обучающихся</w:t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Появляется все больше молодых людей и девушек, которые бросают учебу, не задумываются о своей жизни, попадают в организованные преступные группировки, деградируют как личность. В данной ситуации для реализации обеспечения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безопасности обучающихся в училище</w:t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только посредством объединения совмес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действий администрации, обучающихся</w:t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правоохранительных органов.</w:t>
      </w:r>
    </w:p>
    <w:p w:rsidR="004F7CFA" w:rsidRPr="004F7CFA" w:rsidRDefault="004F7CFA" w:rsidP="004F7C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последнее десятилетие распространение наркомании, алкоголизма, табакокурения среди молодого населения России приняло угрожающие размеры и приобрело черты социального бедствия. Экономическая нестабильность, утрата ясных жизненных перспектив, обеднение духовной культуры это и многое другое привело к тому, что асоциальные проблемы коснулись самой уязвимой части общества – подростков и молодежи. </w:t>
      </w:r>
    </w:p>
    <w:p w:rsidR="004F7CFA" w:rsidRPr="004F7CFA" w:rsidRDefault="004F7CFA" w:rsidP="004F7C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Слишком многие из современных молодых людей оказываются жертвами вредных привычек и установок, обусловленных отрицательным влиянием сверстников и отсутствием навыков, необходимых для успешного перехода от детства к взрослой жизни. Юношеские модели негативного поведения не редко влекут за собой такие проблемы, как низкая успеваемость в образовательном учреждении, ранние половые связи, злоупотребление психоактивными веществами и др. </w:t>
      </w:r>
    </w:p>
    <w:p w:rsidR="004F7CFA" w:rsidRPr="004F7CFA" w:rsidRDefault="004F7CFA" w:rsidP="004F7C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качество подготовки молодых специалистов, наряду с другими факторами, во многом определяет и состояние физического, психического и нравственного (социального) здоровья студенческой молодежи.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 сохранения здоровья обучающихся</w:t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важнейших задач образовательного учреждения, как государственной структуры, обеспечивающей воспитание и социальное развитие личности. Наиболее существенный результат в решении данной задачи может быть достигнут путем разработки и внедрения в образовательный процесс комплекса мер по профилактике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асоциального поведения обучающихся</w:t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CFA" w:rsidRPr="004F7CFA" w:rsidRDefault="004F7CFA" w:rsidP="004F7C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FA" w:rsidRPr="004F7CFA" w:rsidRDefault="004F7CFA" w:rsidP="004F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4F7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Цели Программы:</w:t>
      </w:r>
    </w:p>
    <w:p w:rsidR="004F7CFA" w:rsidRPr="004F7CFA" w:rsidRDefault="004F7CFA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FA" w:rsidRPr="004F7CFA" w:rsidRDefault="004F7CFA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работы по профилактике безнадзорности</w:t>
      </w:r>
      <w:r w:rsidR="00B2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правонарушений в ученической </w:t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среде, создание условий для социальной, психолого-педагогической помощи и реабилитации обучающихся, оказавшихся в трудной жизненной ситуации; </w:t>
      </w:r>
    </w:p>
    <w:p w:rsidR="004F7CFA" w:rsidRPr="004F7CFA" w:rsidRDefault="00B220FB" w:rsidP="00B22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у обучающихся</w:t>
      </w:r>
      <w:r w:rsidR="004F7CFA"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ценностного отношения к здоровому образу жизни, негативного отношения к употреблению психоактивных веществ, а также предотвращение употребления ПАВ, распространения ВИЧ-инфекции, проявлений экстремизма и терроризма за счет активных профилактических мер;</w:t>
      </w:r>
    </w:p>
    <w:p w:rsidR="004F7CFA" w:rsidRPr="004F7CFA" w:rsidRDefault="00B220FB" w:rsidP="00B22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F7CFA"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основ у обучающихся</w:t>
      </w:r>
      <w:r w:rsidR="004F7CFA"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повышение уровня обеспечения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 и безопасности в училище</w:t>
      </w:r>
      <w:r w:rsidR="004F7CFA"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7CFA" w:rsidRPr="004F7CFA" w:rsidRDefault="00B220FB" w:rsidP="00B22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в училище</w:t>
      </w:r>
      <w:r w:rsidR="004F7CFA"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оптимальной воспитывающей среды, обеспечивающей гармоничное развитие личности будущего специалис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 социальную защиту обучающихся</w:t>
      </w:r>
      <w:r w:rsidR="004F7CFA"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обучения.</w:t>
      </w:r>
    </w:p>
    <w:p w:rsidR="004F7CFA" w:rsidRPr="004F7CFA" w:rsidRDefault="004F7CFA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FA" w:rsidRPr="004F7CFA" w:rsidRDefault="004F7CFA" w:rsidP="004F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Задачи Программы:</w:t>
      </w:r>
    </w:p>
    <w:p w:rsidR="004F7CFA" w:rsidRPr="00B220FB" w:rsidRDefault="004F7CFA" w:rsidP="00B220F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0FB">
        <w:rPr>
          <w:rFonts w:ascii="Times New Roman" w:eastAsia="Times New Roman" w:hAnsi="Times New Roman"/>
          <w:sz w:val="28"/>
          <w:szCs w:val="28"/>
          <w:lang w:eastAsia="ru-RU"/>
        </w:rPr>
        <w:t>снижение числа нарушений правил внутреннего распорядка в колледже, правонарушений среди студентов;</w:t>
      </w:r>
    </w:p>
    <w:p w:rsidR="004F7CFA" w:rsidRPr="00B220FB" w:rsidRDefault="004F7CFA" w:rsidP="00B220F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0FB">
        <w:rPr>
          <w:rFonts w:ascii="Times New Roman" w:eastAsia="Times New Roman" w:hAnsi="Times New Roman"/>
          <w:sz w:val="28"/>
          <w:szCs w:val="28"/>
          <w:lang w:eastAsia="ru-RU"/>
        </w:rPr>
        <w:t>создание системы социальной профилактики правонарушений, направленной, прежде всего, на активизацию борьбы с алкоголизмом, наркоманией, преступностью;</w:t>
      </w:r>
    </w:p>
    <w:p w:rsidR="004F7CFA" w:rsidRPr="00B220FB" w:rsidRDefault="004F7CFA" w:rsidP="00B220F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0FB">
        <w:rPr>
          <w:rFonts w:ascii="Times New Roman" w:eastAsia="Times New Roman" w:hAnsi="Times New Roman"/>
          <w:sz w:val="28"/>
          <w:szCs w:val="28"/>
          <w:lang w:eastAsia="ru-RU"/>
        </w:rPr>
        <w:t>формирование здорового образа жизни и негативного отношения к вредным привычкам;</w:t>
      </w:r>
    </w:p>
    <w:p w:rsidR="004F7CFA" w:rsidRPr="00B220FB" w:rsidRDefault="004F7CFA" w:rsidP="00B220F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0FB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локальной нормативной правовой базы по профилактике правонарушений;</w:t>
      </w:r>
    </w:p>
    <w:p w:rsidR="004F7CFA" w:rsidRPr="00B220FB" w:rsidRDefault="004F7CFA" w:rsidP="00B220F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0FB">
        <w:rPr>
          <w:rFonts w:ascii="Times New Roman" w:eastAsia="Times New Roman" w:hAnsi="Times New Roman"/>
          <w:sz w:val="28"/>
          <w:szCs w:val="28"/>
          <w:lang w:eastAsia="ru-RU"/>
        </w:rPr>
        <w:t>вовлечение в предупреждение правонарушений учреждений,  общественных организаций;</w:t>
      </w:r>
    </w:p>
    <w:p w:rsidR="004F7CFA" w:rsidRPr="00B220FB" w:rsidRDefault="004F7CFA" w:rsidP="00B220F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0FB">
        <w:rPr>
          <w:rFonts w:ascii="Times New Roman" w:eastAsia="Times New Roman" w:hAnsi="Times New Roman"/>
          <w:sz w:val="28"/>
          <w:szCs w:val="28"/>
          <w:lang w:eastAsia="ru-RU"/>
        </w:rPr>
        <w:t>систематическая поддержка связи с межведомственными организациями, занимающимися проблемами безнадзорности и правонарушений несовершеннолетних;</w:t>
      </w:r>
    </w:p>
    <w:p w:rsidR="004F7CFA" w:rsidRPr="00B220FB" w:rsidRDefault="004F7CFA" w:rsidP="00B220F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0FB">
        <w:rPr>
          <w:rFonts w:ascii="Times New Roman" w:eastAsia="Times New Roman" w:hAnsi="Times New Roman"/>
          <w:sz w:val="28"/>
          <w:szCs w:val="28"/>
          <w:lang w:eastAsia="ru-RU"/>
        </w:rPr>
        <w:t>искоренение «правового нигилизма» студентов как негативного социального явления, создание системы стимулов для ведения законопослушного образа жизни;</w:t>
      </w:r>
    </w:p>
    <w:p w:rsidR="004F7CFA" w:rsidRPr="00B220FB" w:rsidRDefault="004F7CFA" w:rsidP="00B220F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0FB">
        <w:rPr>
          <w:rFonts w:ascii="Times New Roman" w:eastAsia="Times New Roman" w:hAnsi="Times New Roman"/>
          <w:sz w:val="28"/>
          <w:szCs w:val="28"/>
          <w:lang w:eastAsia="ru-RU"/>
        </w:rPr>
        <w:t>оптимизация работы по предупреждению и профилактике правонарушений, совершаемых в колледже;</w:t>
      </w:r>
    </w:p>
    <w:p w:rsidR="004F7CFA" w:rsidRPr="00B220FB" w:rsidRDefault="004F7CFA" w:rsidP="00B220F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0FB">
        <w:rPr>
          <w:rFonts w:ascii="Times New Roman" w:eastAsia="Times New Roman" w:hAnsi="Times New Roman"/>
          <w:sz w:val="28"/>
          <w:szCs w:val="28"/>
          <w:lang w:eastAsia="ru-RU"/>
        </w:rPr>
        <w:t>выявление и устранение причин и условий, способствующих совершению правонарушений;</w:t>
      </w:r>
    </w:p>
    <w:p w:rsidR="004F7CFA" w:rsidRPr="00B220FB" w:rsidRDefault="004F7CFA" w:rsidP="00B220F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0FB">
        <w:rPr>
          <w:rFonts w:ascii="Times New Roman" w:eastAsia="Times New Roman" w:hAnsi="Times New Roman"/>
          <w:sz w:val="28"/>
          <w:szCs w:val="28"/>
          <w:lang w:eastAsia="ru-RU"/>
        </w:rPr>
        <w:t>оказание студентам консультационной и психокоррекционной помощи;</w:t>
      </w:r>
    </w:p>
    <w:p w:rsidR="004F7CFA" w:rsidRPr="00B220FB" w:rsidRDefault="004F7CFA" w:rsidP="00B220F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0FB">
        <w:rPr>
          <w:rFonts w:ascii="Times New Roman" w:eastAsia="Times New Roman" w:hAnsi="Times New Roman"/>
          <w:sz w:val="28"/>
          <w:szCs w:val="28"/>
          <w:lang w:eastAsia="ru-RU"/>
        </w:rPr>
        <w:t>осуществление антинаркотической профилактической работы в семьях;</w:t>
      </w:r>
    </w:p>
    <w:p w:rsidR="004F7CFA" w:rsidRPr="00B220FB" w:rsidRDefault="004F7CFA" w:rsidP="00B220F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0FB">
        <w:rPr>
          <w:rFonts w:ascii="Times New Roman" w:eastAsia="Times New Roman" w:hAnsi="Times New Roman"/>
          <w:sz w:val="28"/>
          <w:szCs w:val="28"/>
          <w:lang w:eastAsia="ru-RU"/>
        </w:rPr>
        <w:t>организация и внеучебной деятельности, направленной на вовлечение студентов в досуговые мероприятия.</w:t>
      </w:r>
    </w:p>
    <w:p w:rsidR="004F7CFA" w:rsidRPr="004F7CFA" w:rsidRDefault="004F7CFA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FA" w:rsidRPr="004F7CFA" w:rsidRDefault="004F7CFA" w:rsidP="00B220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Методы, формы и средства реализации Программы соответствуют воз</w:t>
      </w:r>
      <w:r w:rsidR="00B2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растным особенностям </w:t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в системе</w:t>
      </w:r>
      <w:r w:rsidR="00B2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НПО</w:t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CFA" w:rsidRPr="004F7CFA" w:rsidRDefault="004F7CFA" w:rsidP="00B220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работы в рамках реализации комплексной программы профилактики социально-негативных явлений в молодежной среде являются: беседы, дискуссии, диспуты, классные часы, тренинговые занятия, научно-практические конференции, творческие конкурсы, фестивали, встречи, конкурсы сочинений и рефератов, социальные акции, фотоконкурсы, викторины, спартакиады, военно-спортивные игры, соревнования, агитбригады, экскурсии, тематические встречи и беседы со специалистами в области профилактики ЗОЖ и правонарушений и т.д.</w:t>
      </w:r>
    </w:p>
    <w:p w:rsidR="004F7CFA" w:rsidRPr="004F7CFA" w:rsidRDefault="004F7CFA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FA" w:rsidRPr="004F7CFA" w:rsidRDefault="004F7CFA" w:rsidP="004F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Участники Программы</w:t>
      </w:r>
    </w:p>
    <w:p w:rsidR="004F7CFA" w:rsidRPr="004F7CFA" w:rsidRDefault="004F7CFA" w:rsidP="004F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CFA" w:rsidRPr="004F7CFA" w:rsidRDefault="004F7CFA" w:rsidP="004F7C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программы принимают участие:</w:t>
      </w:r>
    </w:p>
    <w:p w:rsidR="004F7CFA" w:rsidRPr="004F7CFA" w:rsidRDefault="004F7CFA" w:rsidP="004F7C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педагогический</w:t>
      </w:r>
      <w:r w:rsidR="00B2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и сотрудники училища</w:t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F7CFA" w:rsidRPr="004F7CFA" w:rsidRDefault="00B220FB" w:rsidP="004F7C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обучающиеся</w:t>
      </w:r>
      <w:r w:rsidR="004F7CFA"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7CFA" w:rsidRPr="004F7CFA" w:rsidRDefault="004F7CFA" w:rsidP="004F7C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родители; </w:t>
      </w:r>
    </w:p>
    <w:p w:rsidR="004F7CFA" w:rsidRPr="004F7CFA" w:rsidRDefault="004F7CFA" w:rsidP="004F7C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представители различных инфраструктур.</w:t>
      </w:r>
    </w:p>
    <w:p w:rsidR="004F7CFA" w:rsidRPr="004F7CFA" w:rsidRDefault="004F7CFA" w:rsidP="004F7C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программы: организация инициативной группы по сопровождению программы.</w:t>
      </w:r>
    </w:p>
    <w:p w:rsidR="004F7CFA" w:rsidRPr="004F7CFA" w:rsidRDefault="004F7CFA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FA" w:rsidRPr="004F7CFA" w:rsidRDefault="004F7CFA" w:rsidP="004F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CFA" w:rsidRPr="004F7CFA" w:rsidRDefault="004F7CFA" w:rsidP="004F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CFA" w:rsidRPr="004F7CFA" w:rsidRDefault="004F7CFA" w:rsidP="004F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Принципы реализации Программы:</w:t>
      </w:r>
    </w:p>
    <w:p w:rsidR="004F7CFA" w:rsidRPr="004F7CFA" w:rsidRDefault="004F7CFA" w:rsidP="004F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CFA" w:rsidRPr="004F7CFA" w:rsidRDefault="004F7CFA" w:rsidP="00B220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Комплексность (согласованность взаимодействия образовательного учреждения, родителей, групп социальной поддержки);</w:t>
      </w:r>
    </w:p>
    <w:p w:rsidR="004F7CFA" w:rsidRPr="004F7CFA" w:rsidRDefault="004F7CFA" w:rsidP="00B220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(от идеи до реализации);</w:t>
      </w:r>
    </w:p>
    <w:p w:rsidR="004F7CFA" w:rsidRPr="004F7CFA" w:rsidRDefault="004F7CFA" w:rsidP="00B220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Многоаспектность (социальный, образовательный, психологический аспект);</w:t>
      </w:r>
    </w:p>
    <w:p w:rsidR="004F7CFA" w:rsidRPr="004F7CFA" w:rsidRDefault="004F7CFA" w:rsidP="00B220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Дифференцированность (по курсам, по степени вовлеченности);</w:t>
      </w:r>
    </w:p>
    <w:p w:rsidR="004F7CFA" w:rsidRPr="004F7CFA" w:rsidRDefault="004F7CFA" w:rsidP="00B220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Индивидуализация работы.</w:t>
      </w:r>
    </w:p>
    <w:p w:rsidR="004F7CFA" w:rsidRPr="004F7CFA" w:rsidRDefault="004F7CFA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FA" w:rsidRPr="004F7CFA" w:rsidRDefault="004F7CFA" w:rsidP="004F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CFA" w:rsidRPr="004F7CFA" w:rsidRDefault="004F7CFA" w:rsidP="004F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  <w:r w:rsidRPr="004F7C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7. Содержание профилактической работы</w:t>
      </w:r>
    </w:p>
    <w:p w:rsidR="004F7CFA" w:rsidRPr="004F7CFA" w:rsidRDefault="004F7CFA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1). </w:t>
      </w:r>
      <w:r w:rsidRPr="004F7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контроль</w:t>
      </w:r>
      <w:r w:rsidRPr="004F7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поведением и условиями во</w:t>
      </w:r>
      <w:r w:rsidR="00B22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спитания обучающихся</w:t>
      </w:r>
      <w:r w:rsidRPr="004F7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</w:t>
      </w:r>
      <w:r w:rsidR="00B22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яется во взаимодействии училища</w:t>
      </w:r>
      <w:r w:rsidRPr="004F7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правоохранительными органами и общественными организациями (межведомственное взаимодействие).</w:t>
      </w:r>
    </w:p>
    <w:p w:rsidR="004F7CFA" w:rsidRPr="004F7CFA" w:rsidRDefault="004F7CFA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2). </w:t>
      </w:r>
      <w:r w:rsidRPr="004F7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поддержка</w:t>
      </w:r>
      <w:r w:rsidRPr="004F7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подразумевает оказание помощи обучающимся в тех ситуациях, обстоятельствах, которые отрицательно сказываются на формировании личности обучающихся и которые они не в состоянии преодолеть самостоятельно.</w:t>
      </w:r>
    </w:p>
    <w:p w:rsidR="004F7CFA" w:rsidRPr="004F7CFA" w:rsidRDefault="004F7CFA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3). </w:t>
      </w:r>
      <w:r w:rsidRPr="004F7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 -педагогическая реабилитация</w:t>
      </w:r>
      <w:r w:rsidRPr="004F7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Создание в учебном коллективе уважительн</w:t>
      </w:r>
      <w:r w:rsidR="00B22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отношения к каждому обучающемуся</w:t>
      </w:r>
      <w:r w:rsidRPr="004F7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обеспечение ему реальной возможности проявить себя, быть замеченным не только педагогами, но и сверстниками.</w:t>
      </w:r>
    </w:p>
    <w:p w:rsidR="004F7CFA" w:rsidRPr="004F7CFA" w:rsidRDefault="004F7CFA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4). </w:t>
      </w:r>
      <w:r w:rsidRPr="004F7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Психопрофилактика – </w:t>
      </w:r>
      <w:r w:rsidRPr="004F7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 мероприятий, направленных на повышение уровня пс</w:t>
      </w:r>
      <w:r w:rsidR="00B22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ихологического здоровья  обучающихся</w:t>
      </w:r>
      <w:r w:rsidRPr="004F7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 гармоничного развития их личности</w:t>
      </w:r>
      <w:r w:rsidRPr="004F7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F7CFA" w:rsidRPr="004F7CFA" w:rsidRDefault="004F7CFA" w:rsidP="004F7C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CFA">
        <w:rPr>
          <w:rFonts w:ascii="Times New Roman" w:eastAsia="Calibri" w:hAnsi="Times New Roman" w:cs="Times New Roman"/>
          <w:b/>
          <w:sz w:val="28"/>
          <w:szCs w:val="28"/>
        </w:rPr>
        <w:t>8. Система мероприятий Программы</w:t>
      </w:r>
    </w:p>
    <w:p w:rsidR="004F7CFA" w:rsidRPr="004F7CFA" w:rsidRDefault="00B220FB" w:rsidP="004F7C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F7CFA" w:rsidRPr="004F7CFA">
        <w:rPr>
          <w:rFonts w:ascii="Times New Roman" w:eastAsia="Calibri" w:hAnsi="Times New Roman" w:cs="Times New Roman"/>
          <w:sz w:val="28"/>
          <w:szCs w:val="28"/>
        </w:rPr>
        <w:t>Реализация Программы и ее эффективность обеспечения реализацией следующих мероприятий:</w:t>
      </w:r>
    </w:p>
    <w:p w:rsidR="004F7CFA" w:rsidRPr="004F7CFA" w:rsidRDefault="004F7CFA" w:rsidP="004F7C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FA">
        <w:rPr>
          <w:rFonts w:ascii="Times New Roman" w:eastAsia="Calibri" w:hAnsi="Times New Roman" w:cs="Times New Roman"/>
          <w:sz w:val="28"/>
          <w:szCs w:val="28"/>
        </w:rPr>
        <w:t>- повышением воспитательного потенциала образовательного процесса;</w:t>
      </w:r>
    </w:p>
    <w:p w:rsidR="004F7CFA" w:rsidRPr="004F7CFA" w:rsidRDefault="004F7CFA" w:rsidP="004F7CF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FA">
        <w:rPr>
          <w:rFonts w:ascii="Times New Roman" w:eastAsia="Calibri" w:hAnsi="Times New Roman" w:cs="Times New Roman"/>
          <w:sz w:val="28"/>
          <w:szCs w:val="28"/>
        </w:rPr>
        <w:t>- развитием системы дополнительного обр</w:t>
      </w:r>
      <w:r w:rsidR="00B220FB">
        <w:rPr>
          <w:rFonts w:ascii="Times New Roman" w:eastAsia="Calibri" w:hAnsi="Times New Roman" w:cs="Times New Roman"/>
          <w:sz w:val="28"/>
          <w:szCs w:val="28"/>
        </w:rPr>
        <w:t xml:space="preserve">азования обучающихся и </w:t>
      </w:r>
      <w:r w:rsidRPr="004F7CF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4F7CFA">
        <w:rPr>
          <w:rFonts w:ascii="Times New Roman" w:eastAsia="Calibri" w:hAnsi="Times New Roman" w:cs="Times New Roman"/>
          <w:bCs/>
          <w:sz w:val="28"/>
          <w:szCs w:val="28"/>
        </w:rPr>
        <w:t>военнно-патриотическое направление, спортивно-массовое направление, культурно-масс</w:t>
      </w:r>
      <w:r w:rsidR="00B220FB">
        <w:rPr>
          <w:rFonts w:ascii="Times New Roman" w:eastAsia="Calibri" w:hAnsi="Times New Roman" w:cs="Times New Roman"/>
          <w:bCs/>
          <w:sz w:val="28"/>
          <w:szCs w:val="28"/>
        </w:rPr>
        <w:t xml:space="preserve">овое направление, ученическое </w:t>
      </w:r>
      <w:r w:rsidRPr="004F7CFA">
        <w:rPr>
          <w:rFonts w:ascii="Times New Roman" w:eastAsia="Calibri" w:hAnsi="Times New Roman" w:cs="Times New Roman"/>
          <w:bCs/>
          <w:sz w:val="28"/>
          <w:szCs w:val="28"/>
        </w:rPr>
        <w:t xml:space="preserve"> самоуправление</w:t>
      </w:r>
      <w:r w:rsidRPr="004F7CF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F7CFA" w:rsidRPr="004F7CFA" w:rsidRDefault="004F7CFA" w:rsidP="004F7C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FA">
        <w:rPr>
          <w:rFonts w:ascii="Times New Roman" w:eastAsia="Calibri" w:hAnsi="Times New Roman" w:cs="Times New Roman"/>
          <w:bCs/>
          <w:sz w:val="28"/>
          <w:szCs w:val="28"/>
        </w:rPr>
        <w:t>-  своевременная индивидуальная психологическ</w:t>
      </w:r>
      <w:r w:rsidR="00B220FB">
        <w:rPr>
          <w:rFonts w:ascii="Times New Roman" w:eastAsia="Calibri" w:hAnsi="Times New Roman" w:cs="Times New Roman"/>
          <w:bCs/>
          <w:sz w:val="28"/>
          <w:szCs w:val="28"/>
        </w:rPr>
        <w:t>ой и социальной помощи обучающимся</w:t>
      </w:r>
      <w:r w:rsidRPr="004F7CF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F7CFA" w:rsidRPr="004F7CFA" w:rsidRDefault="004F7CFA" w:rsidP="004F7CFA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7CFA">
        <w:rPr>
          <w:rFonts w:ascii="Times New Roman" w:eastAsia="Calibri" w:hAnsi="Times New Roman" w:cs="Times New Roman"/>
          <w:bCs/>
          <w:sz w:val="28"/>
          <w:szCs w:val="28"/>
        </w:rPr>
        <w:t>- эффективная работа с родителями;</w:t>
      </w:r>
    </w:p>
    <w:p w:rsidR="004F7CFA" w:rsidRPr="004F7CFA" w:rsidRDefault="004F7CFA" w:rsidP="004F7CF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FA">
        <w:rPr>
          <w:rFonts w:ascii="Times New Roman" w:eastAsia="Calibri" w:hAnsi="Times New Roman" w:cs="Times New Roman"/>
          <w:bCs/>
          <w:sz w:val="28"/>
          <w:szCs w:val="28"/>
        </w:rPr>
        <w:t>- групповые, т</w:t>
      </w:r>
      <w:r w:rsidR="00B220FB">
        <w:rPr>
          <w:rFonts w:ascii="Times New Roman" w:eastAsia="Calibri" w:hAnsi="Times New Roman" w:cs="Times New Roman"/>
          <w:bCs/>
          <w:sz w:val="28"/>
          <w:szCs w:val="28"/>
        </w:rPr>
        <w:t>ренинговые занятия с обучающимися</w:t>
      </w:r>
    </w:p>
    <w:p w:rsidR="004F7CFA" w:rsidRPr="004F7CFA" w:rsidRDefault="004F7CFA" w:rsidP="004F7CF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FA">
        <w:rPr>
          <w:rFonts w:ascii="Times New Roman" w:eastAsia="Calibri" w:hAnsi="Times New Roman" w:cs="Times New Roman"/>
          <w:bCs/>
          <w:sz w:val="28"/>
          <w:szCs w:val="28"/>
        </w:rPr>
        <w:t>- межведомственное взаимодействие.</w:t>
      </w:r>
    </w:p>
    <w:p w:rsidR="004F7CFA" w:rsidRPr="004F7CFA" w:rsidRDefault="004F7CFA" w:rsidP="004F7C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CFA" w:rsidRDefault="004F7CFA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0FB" w:rsidRDefault="00B220FB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0FB" w:rsidRDefault="00B220FB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0FB" w:rsidRDefault="00B220FB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0FB" w:rsidRDefault="00B220FB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0FB" w:rsidRDefault="00B220FB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0FB" w:rsidRDefault="00B220FB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0FB" w:rsidRDefault="00B220FB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0FB" w:rsidRDefault="00B220FB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0FB" w:rsidRDefault="00B220FB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0FB" w:rsidRDefault="00B220FB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0FB" w:rsidRDefault="00B220FB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0FB" w:rsidRDefault="00B220FB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0FB" w:rsidRDefault="00B220FB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0FB" w:rsidRPr="004F7CFA" w:rsidRDefault="00B220FB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CFA" w:rsidRPr="004F7CFA" w:rsidRDefault="004F7CFA" w:rsidP="004F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9. Основные направления реализации Программы</w:t>
      </w:r>
    </w:p>
    <w:p w:rsidR="004F7CFA" w:rsidRPr="004F7CFA" w:rsidRDefault="004F7CFA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Нормативно – правовое</w:t>
      </w:r>
      <w:r w:rsidRPr="004F7C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</w:t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нормативной базы, определяющей механизмы реализации Программы с учетом региональной специфики в соответствии с государственной политикой в области образования.</w:t>
      </w:r>
    </w:p>
    <w:p w:rsidR="004F7CFA" w:rsidRPr="004F7CFA" w:rsidRDefault="004F7CFA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Организационно – управленческое –</w:t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межведомственного сетевого взаимодействия по разработке моделей в сфере профилактики, </w:t>
      </w:r>
      <w:r w:rsidR="00B22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занятости  обучающихся училища</w:t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формирование государственных заданий на реализацию образовательных, физкультурно – спортивных, культурно – досуговых и других программ; создание  координационных (опорных) центров по организации, проведению, мониторингу по профилактической деятельности.</w:t>
      </w:r>
    </w:p>
    <w:p w:rsidR="004F7CFA" w:rsidRPr="004F7CFA" w:rsidRDefault="004F7CFA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Информационное</w:t>
      </w:r>
      <w:r w:rsidRPr="004F7C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информационной поддержки мероприятий Программы с </w:t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использованием средств массовой информации и Интернет-ресурсов для распространения информации о проведении мероприятий профилактической направленности. </w:t>
      </w:r>
    </w:p>
    <w:p w:rsidR="004F7CFA" w:rsidRPr="004F7CFA" w:rsidRDefault="004F7CFA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Мониторинговое </w:t>
      </w:r>
      <w:r w:rsidRPr="004F7C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– </w:t>
      </w:r>
      <w:r w:rsidRPr="004F7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организации и проведения мониторинга и экспертизы эффективности реализации комплекса мер по реализации Программы в колледже.</w:t>
      </w:r>
    </w:p>
    <w:p w:rsidR="004F7CFA" w:rsidRDefault="003D386F" w:rsidP="003D3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386F" w:rsidRDefault="003D386F" w:rsidP="003D3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6F" w:rsidRDefault="003D386F" w:rsidP="003D3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6F" w:rsidRDefault="003D386F" w:rsidP="003D3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6F" w:rsidRDefault="003D386F" w:rsidP="003D3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6F" w:rsidRDefault="003D386F" w:rsidP="003D3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6F" w:rsidRDefault="003D386F" w:rsidP="003D3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6F" w:rsidRDefault="003D386F" w:rsidP="003D3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6F" w:rsidRDefault="003D386F" w:rsidP="003D3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6F" w:rsidRDefault="003D386F" w:rsidP="003D3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6F" w:rsidRDefault="003D386F" w:rsidP="003D3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6F" w:rsidRDefault="003D386F" w:rsidP="003D3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6F" w:rsidRDefault="003D386F" w:rsidP="003D3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6F" w:rsidRDefault="003D386F" w:rsidP="003D3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6F" w:rsidRDefault="003D386F" w:rsidP="003D3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6F" w:rsidRDefault="003D386F" w:rsidP="003D3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6F" w:rsidRDefault="003D386F" w:rsidP="003D3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6F" w:rsidRDefault="003D386F" w:rsidP="003D3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6F" w:rsidRDefault="003D386F" w:rsidP="003D3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6F" w:rsidRDefault="003D386F" w:rsidP="003D3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6F" w:rsidRDefault="003D386F" w:rsidP="003D3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6F" w:rsidRDefault="003D386F" w:rsidP="003D3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6F" w:rsidRDefault="003D386F" w:rsidP="003D3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6F" w:rsidRDefault="003D386F" w:rsidP="003D3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6F" w:rsidRPr="004F7CFA" w:rsidRDefault="003D386F" w:rsidP="003D3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CFA" w:rsidRPr="004F7CFA" w:rsidRDefault="004F7CFA" w:rsidP="004F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FA" w:rsidRPr="004F7CFA" w:rsidRDefault="004F7CFA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FA" w:rsidRPr="004F7CFA" w:rsidRDefault="004F7CFA" w:rsidP="004F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 Мероприятия по реализации Программы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2793"/>
        <w:gridCol w:w="2693"/>
        <w:gridCol w:w="1635"/>
        <w:gridCol w:w="2476"/>
      </w:tblGrid>
      <w:tr w:rsidR="004F7CFA" w:rsidRPr="004F7CFA" w:rsidTr="004F7CFA">
        <w:trPr>
          <w:trHeight w:val="566"/>
        </w:trPr>
        <w:tc>
          <w:tcPr>
            <w:tcW w:w="752" w:type="dxa"/>
            <w:shd w:val="clear" w:color="auto" w:fill="auto"/>
          </w:tcPr>
          <w:p w:rsidR="004F7CFA" w:rsidRPr="004F7CFA" w:rsidRDefault="004F7CFA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93" w:type="dxa"/>
            <w:shd w:val="clear" w:color="auto" w:fill="auto"/>
          </w:tcPr>
          <w:p w:rsidR="004F7CFA" w:rsidRPr="004F7CFA" w:rsidRDefault="004F7CFA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4F7CFA" w:rsidRPr="004F7CFA" w:rsidRDefault="004F7CFA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635" w:type="dxa"/>
            <w:shd w:val="clear" w:color="auto" w:fill="auto"/>
          </w:tcPr>
          <w:p w:rsidR="004F7CFA" w:rsidRPr="004F7CFA" w:rsidRDefault="004F7CFA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76" w:type="dxa"/>
            <w:shd w:val="clear" w:color="auto" w:fill="auto"/>
          </w:tcPr>
          <w:p w:rsidR="004F7CFA" w:rsidRPr="004F7CFA" w:rsidRDefault="004F7CFA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F7CFA" w:rsidRPr="004F7CFA" w:rsidTr="004F7CFA">
        <w:trPr>
          <w:trHeight w:val="290"/>
        </w:trPr>
        <w:tc>
          <w:tcPr>
            <w:tcW w:w="752" w:type="dxa"/>
            <w:shd w:val="clear" w:color="auto" w:fill="auto"/>
          </w:tcPr>
          <w:p w:rsidR="004F7CFA" w:rsidRPr="004F7CFA" w:rsidRDefault="004F7CFA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4F7CFA" w:rsidRPr="004F7CFA" w:rsidRDefault="004F7CFA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социального паспорта </w:t>
            </w:r>
          </w:p>
        </w:tc>
        <w:tc>
          <w:tcPr>
            <w:tcW w:w="2693" w:type="dxa"/>
            <w:shd w:val="clear" w:color="auto" w:fill="auto"/>
          </w:tcPr>
          <w:p w:rsidR="004F7CFA" w:rsidRPr="004F7CFA" w:rsidRDefault="004F7CFA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35" w:type="dxa"/>
            <w:shd w:val="clear" w:color="auto" w:fill="auto"/>
          </w:tcPr>
          <w:p w:rsidR="004F7CFA" w:rsidRPr="004F7CFA" w:rsidRDefault="003D386F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  <w:r w:rsidR="004F7CFA"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</w:t>
            </w:r>
          </w:p>
        </w:tc>
        <w:tc>
          <w:tcPr>
            <w:tcW w:w="2476" w:type="dxa"/>
            <w:shd w:val="clear" w:color="auto" w:fill="auto"/>
          </w:tcPr>
          <w:p w:rsidR="004F7CFA" w:rsidRDefault="003D386F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3D386F" w:rsidRPr="004F7CFA" w:rsidRDefault="003D386F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3D386F" w:rsidRPr="004F7CFA" w:rsidTr="004F7CFA">
        <w:trPr>
          <w:trHeight w:val="290"/>
        </w:trPr>
        <w:tc>
          <w:tcPr>
            <w:tcW w:w="752" w:type="dxa"/>
            <w:shd w:val="clear" w:color="auto" w:fill="auto"/>
          </w:tcPr>
          <w:p w:rsidR="003D386F" w:rsidRPr="004F7CFA" w:rsidRDefault="003D386F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3D386F" w:rsidRPr="004F7CFA" w:rsidRDefault="003D386F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списка обучающихся, состоящих на внутриучилищном учете, на учете в КДН, ОпДН, уголовной инспекции</w:t>
            </w:r>
          </w:p>
        </w:tc>
        <w:tc>
          <w:tcPr>
            <w:tcW w:w="2693" w:type="dxa"/>
            <w:shd w:val="clear" w:color="auto" w:fill="auto"/>
          </w:tcPr>
          <w:p w:rsidR="003D386F" w:rsidRPr="004F7CFA" w:rsidRDefault="003D386F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35" w:type="dxa"/>
            <w:shd w:val="clear" w:color="auto" w:fill="auto"/>
          </w:tcPr>
          <w:p w:rsidR="003D386F" w:rsidRDefault="003D386F">
            <w:r w:rsidRPr="0054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76" w:type="dxa"/>
            <w:shd w:val="clear" w:color="auto" w:fill="auto"/>
          </w:tcPr>
          <w:p w:rsidR="003D386F" w:rsidRPr="004F7CFA" w:rsidRDefault="003D386F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оциальный педагог </w:t>
            </w:r>
          </w:p>
          <w:p w:rsidR="003D386F" w:rsidRPr="004F7CFA" w:rsidRDefault="003D386F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86F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3D386F" w:rsidRPr="004F7CFA" w:rsidRDefault="003D386F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3D386F" w:rsidRPr="004F7CFA" w:rsidRDefault="003D386F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базы данных на обучающихся «группы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риска», состоящих на учете</w:t>
            </w:r>
          </w:p>
        </w:tc>
        <w:tc>
          <w:tcPr>
            <w:tcW w:w="2693" w:type="dxa"/>
            <w:shd w:val="clear" w:color="auto" w:fill="auto"/>
          </w:tcPr>
          <w:p w:rsidR="003D386F" w:rsidRPr="004F7CFA" w:rsidRDefault="003D386F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35" w:type="dxa"/>
            <w:shd w:val="clear" w:color="auto" w:fill="auto"/>
          </w:tcPr>
          <w:p w:rsidR="003D386F" w:rsidRDefault="003D386F">
            <w:r w:rsidRPr="0054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76" w:type="dxa"/>
            <w:shd w:val="clear" w:color="auto" w:fill="auto"/>
          </w:tcPr>
          <w:p w:rsidR="003D386F" w:rsidRPr="004F7CFA" w:rsidRDefault="003D386F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3D386F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3D386F" w:rsidRPr="004F7CFA" w:rsidRDefault="003D386F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3D386F" w:rsidRPr="004F7CFA" w:rsidRDefault="003D386F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обучающихся, находящихся в трудной жизненной ситуации</w:t>
            </w:r>
          </w:p>
        </w:tc>
        <w:tc>
          <w:tcPr>
            <w:tcW w:w="2693" w:type="dxa"/>
            <w:shd w:val="clear" w:color="auto" w:fill="auto"/>
          </w:tcPr>
          <w:p w:rsidR="003D386F" w:rsidRPr="004F7CFA" w:rsidRDefault="003D386F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35" w:type="dxa"/>
            <w:shd w:val="clear" w:color="auto" w:fill="auto"/>
          </w:tcPr>
          <w:p w:rsidR="003D386F" w:rsidRDefault="003D386F">
            <w:r w:rsidRPr="0054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76" w:type="dxa"/>
            <w:shd w:val="clear" w:color="auto" w:fill="auto"/>
          </w:tcPr>
          <w:p w:rsidR="003D386F" w:rsidRPr="004F7CFA" w:rsidRDefault="003D386F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3D386F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3D386F" w:rsidRPr="004F7CFA" w:rsidRDefault="003D386F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3D386F" w:rsidRPr="004F7CFA" w:rsidRDefault="003D386F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Совета по профилактике</w:t>
            </w:r>
          </w:p>
        </w:tc>
        <w:tc>
          <w:tcPr>
            <w:tcW w:w="2693" w:type="dxa"/>
            <w:shd w:val="clear" w:color="auto" w:fill="auto"/>
          </w:tcPr>
          <w:p w:rsidR="003D386F" w:rsidRPr="004F7CFA" w:rsidRDefault="003D386F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35" w:type="dxa"/>
            <w:shd w:val="clear" w:color="auto" w:fill="auto"/>
          </w:tcPr>
          <w:p w:rsidR="003D386F" w:rsidRDefault="003D386F">
            <w:r w:rsidRPr="0054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76" w:type="dxa"/>
            <w:shd w:val="clear" w:color="auto" w:fill="auto"/>
          </w:tcPr>
          <w:p w:rsidR="003D386F" w:rsidRDefault="003D386F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училища </w:t>
            </w:r>
          </w:p>
          <w:p w:rsidR="003D386F" w:rsidRPr="004F7CFA" w:rsidRDefault="003D386F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3D386F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3D386F" w:rsidRPr="004F7CFA" w:rsidRDefault="003D386F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3D386F" w:rsidRPr="004F7CFA" w:rsidRDefault="003D386F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индивидуальных программ профилактической работы с обучающимися и их семьями, оказавшимися в трудной жизненной ситуации </w:t>
            </w:r>
          </w:p>
        </w:tc>
        <w:tc>
          <w:tcPr>
            <w:tcW w:w="2693" w:type="dxa"/>
            <w:shd w:val="clear" w:color="auto" w:fill="auto"/>
          </w:tcPr>
          <w:p w:rsidR="003D386F" w:rsidRPr="004F7CFA" w:rsidRDefault="003D386F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35" w:type="dxa"/>
            <w:shd w:val="clear" w:color="auto" w:fill="auto"/>
          </w:tcPr>
          <w:p w:rsidR="003D386F" w:rsidRDefault="003D386F">
            <w:r w:rsidRPr="0054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76" w:type="dxa"/>
            <w:shd w:val="clear" w:color="auto" w:fill="auto"/>
          </w:tcPr>
          <w:p w:rsidR="003D386F" w:rsidRDefault="003D386F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3D386F" w:rsidRPr="004F7CFA" w:rsidRDefault="003D386F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74448D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74448D" w:rsidRPr="004F7CFA" w:rsidRDefault="0074448D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74448D" w:rsidRPr="004F7CFA" w:rsidRDefault="0074448D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обучающихся</w:t>
            </w:r>
            <w:r w:rsidRPr="004F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склонных к употреб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ПАВ (анкетирование</w:t>
            </w:r>
            <w:r w:rsidRPr="004F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74448D" w:rsidRPr="004F7CFA" w:rsidRDefault="0074448D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Сентябрь-октябрь </w:t>
            </w:r>
          </w:p>
        </w:tc>
        <w:tc>
          <w:tcPr>
            <w:tcW w:w="1635" w:type="dxa"/>
            <w:shd w:val="clear" w:color="auto" w:fill="auto"/>
          </w:tcPr>
          <w:p w:rsidR="0074448D" w:rsidRPr="004F7CFA" w:rsidRDefault="0074448D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76" w:type="dxa"/>
            <w:shd w:val="clear" w:color="auto" w:fill="auto"/>
          </w:tcPr>
          <w:p w:rsidR="0074448D" w:rsidRPr="004F7CFA" w:rsidRDefault="0074448D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74448D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74448D" w:rsidRPr="004F7CFA" w:rsidRDefault="0074448D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74448D" w:rsidRPr="004D6FA6" w:rsidRDefault="0074448D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инспекторами ОпДН и специалистами служб и ведомств системы 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для обучающихся:</w:t>
            </w:r>
            <w:r w:rsidRPr="004D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«Административная и уголовная ответственность обучающихся»</w:t>
            </w:r>
          </w:p>
        </w:tc>
        <w:tc>
          <w:tcPr>
            <w:tcW w:w="2693" w:type="dxa"/>
            <w:shd w:val="clear" w:color="auto" w:fill="auto"/>
          </w:tcPr>
          <w:p w:rsidR="0074448D" w:rsidRPr="004D6FA6" w:rsidRDefault="0074448D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октябрь</w:t>
            </w:r>
          </w:p>
        </w:tc>
        <w:tc>
          <w:tcPr>
            <w:tcW w:w="1635" w:type="dxa"/>
            <w:shd w:val="clear" w:color="auto" w:fill="auto"/>
          </w:tcPr>
          <w:p w:rsidR="0074448D" w:rsidRPr="004D6FA6" w:rsidRDefault="0074448D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2476" w:type="dxa"/>
            <w:shd w:val="clear" w:color="auto" w:fill="auto"/>
          </w:tcPr>
          <w:p w:rsidR="0074448D" w:rsidRPr="004D6FA6" w:rsidRDefault="0074448D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  <w:p w:rsidR="0074448D" w:rsidRPr="004D6FA6" w:rsidRDefault="0074448D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Инспектора</w:t>
            </w:r>
          </w:p>
        </w:tc>
      </w:tr>
      <w:tr w:rsidR="004F7CFA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4F7CFA" w:rsidRPr="004F7CFA" w:rsidRDefault="004F7CFA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4F7CFA" w:rsidRPr="004F7CFA" w:rsidRDefault="004F7CFA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беседы с обучающимися, пропускающими занятия без уважительных </w:t>
            </w: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</w:t>
            </w:r>
          </w:p>
        </w:tc>
        <w:tc>
          <w:tcPr>
            <w:tcW w:w="2693" w:type="dxa"/>
            <w:shd w:val="clear" w:color="auto" w:fill="auto"/>
          </w:tcPr>
          <w:p w:rsidR="0074448D" w:rsidRDefault="0074448D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  <w:p w:rsidR="004F7CFA" w:rsidRPr="004F7CFA" w:rsidRDefault="004F7CFA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635" w:type="dxa"/>
            <w:shd w:val="clear" w:color="auto" w:fill="auto"/>
          </w:tcPr>
          <w:p w:rsidR="004F7CFA" w:rsidRPr="004F7CFA" w:rsidRDefault="003D386F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  <w:r w:rsidR="004F7CFA"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</w:t>
            </w:r>
          </w:p>
        </w:tc>
        <w:tc>
          <w:tcPr>
            <w:tcW w:w="2476" w:type="dxa"/>
            <w:shd w:val="clear" w:color="auto" w:fill="auto"/>
          </w:tcPr>
          <w:p w:rsidR="003D386F" w:rsidRDefault="003D386F" w:rsidP="003D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4F7CFA" w:rsidRDefault="003D386F" w:rsidP="003D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  <w:p w:rsidR="003D386F" w:rsidRPr="004F7CFA" w:rsidRDefault="003D386F" w:rsidP="003D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4F7CFA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4F7CFA" w:rsidRPr="004F7CFA" w:rsidRDefault="004F7CFA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4F7CFA" w:rsidRPr="004F7CFA" w:rsidRDefault="004F7CFA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вече</w:t>
            </w:r>
            <w:r w:rsidR="003D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рних рейдов в общежитие училища</w:t>
            </w:r>
          </w:p>
        </w:tc>
        <w:tc>
          <w:tcPr>
            <w:tcW w:w="2693" w:type="dxa"/>
            <w:shd w:val="clear" w:color="auto" w:fill="auto"/>
          </w:tcPr>
          <w:p w:rsidR="0074448D" w:rsidRDefault="0074448D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</w:t>
            </w:r>
          </w:p>
          <w:p w:rsidR="004F7CFA" w:rsidRPr="004F7CFA" w:rsidRDefault="004F7CFA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635" w:type="dxa"/>
            <w:shd w:val="clear" w:color="auto" w:fill="auto"/>
          </w:tcPr>
          <w:p w:rsidR="004F7CFA" w:rsidRPr="004F7CFA" w:rsidRDefault="003D386F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  <w:r w:rsidR="004F7CFA"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</w:t>
            </w:r>
          </w:p>
        </w:tc>
        <w:tc>
          <w:tcPr>
            <w:tcW w:w="2476" w:type="dxa"/>
            <w:shd w:val="clear" w:color="auto" w:fill="auto"/>
          </w:tcPr>
          <w:p w:rsidR="003D386F" w:rsidRDefault="003D386F" w:rsidP="003D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3D386F" w:rsidRDefault="003D386F" w:rsidP="003D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  <w:p w:rsidR="004F7CFA" w:rsidRPr="004F7CFA" w:rsidRDefault="003D386F" w:rsidP="003D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4F7CFA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4F7CFA" w:rsidRPr="004F7CFA" w:rsidRDefault="004F7CFA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4F7CFA" w:rsidRPr="004F7CFA" w:rsidRDefault="004F7CFA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дорожно-транспортного травма</w:t>
            </w:r>
            <w:r w:rsidR="003D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тизма среди обучающихся училища</w:t>
            </w:r>
          </w:p>
        </w:tc>
        <w:tc>
          <w:tcPr>
            <w:tcW w:w="2693" w:type="dxa"/>
            <w:shd w:val="clear" w:color="auto" w:fill="auto"/>
          </w:tcPr>
          <w:p w:rsidR="004F7CFA" w:rsidRPr="004F7CFA" w:rsidRDefault="003D386F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35" w:type="dxa"/>
            <w:shd w:val="clear" w:color="auto" w:fill="auto"/>
          </w:tcPr>
          <w:p w:rsidR="004F7CFA" w:rsidRPr="004F7CFA" w:rsidRDefault="003D386F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</w:t>
            </w:r>
          </w:p>
        </w:tc>
        <w:tc>
          <w:tcPr>
            <w:tcW w:w="2476" w:type="dxa"/>
            <w:shd w:val="clear" w:color="auto" w:fill="auto"/>
          </w:tcPr>
          <w:p w:rsidR="003D386F" w:rsidRDefault="003D386F" w:rsidP="003D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3D386F" w:rsidRDefault="003D386F" w:rsidP="003D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  <w:p w:rsidR="004F7CFA" w:rsidRPr="004F7CFA" w:rsidRDefault="003D386F" w:rsidP="003D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74448D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74448D" w:rsidRPr="004F7CFA" w:rsidRDefault="0074448D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74448D" w:rsidRPr="004F7CFA" w:rsidRDefault="0074448D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 занятие «Как справиться со своими эмоциями»</w:t>
            </w:r>
          </w:p>
        </w:tc>
        <w:tc>
          <w:tcPr>
            <w:tcW w:w="2693" w:type="dxa"/>
            <w:shd w:val="clear" w:color="auto" w:fill="auto"/>
          </w:tcPr>
          <w:p w:rsidR="0074448D" w:rsidRPr="004F7CFA" w:rsidRDefault="0074448D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35" w:type="dxa"/>
            <w:shd w:val="clear" w:color="auto" w:fill="auto"/>
          </w:tcPr>
          <w:p w:rsidR="0074448D" w:rsidRPr="004F7CFA" w:rsidRDefault="0074448D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76" w:type="dxa"/>
            <w:shd w:val="clear" w:color="auto" w:fill="auto"/>
          </w:tcPr>
          <w:p w:rsidR="0074448D" w:rsidRPr="004F7CFA" w:rsidRDefault="0074448D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4F7CFA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4F7CFA" w:rsidRPr="004F7CFA" w:rsidRDefault="004F7CFA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4F7CFA" w:rsidRPr="004F7CFA" w:rsidRDefault="004F7CFA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административных писем, ходатайств и др. документов; направление документации в КДН и</w:t>
            </w:r>
            <w:r w:rsidR="003D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ЗП.</w:t>
            </w:r>
          </w:p>
        </w:tc>
        <w:tc>
          <w:tcPr>
            <w:tcW w:w="2693" w:type="dxa"/>
            <w:shd w:val="clear" w:color="auto" w:fill="auto"/>
          </w:tcPr>
          <w:p w:rsidR="004F7CFA" w:rsidRPr="004F7CFA" w:rsidRDefault="003D386F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635" w:type="dxa"/>
            <w:shd w:val="clear" w:color="auto" w:fill="auto"/>
          </w:tcPr>
          <w:p w:rsidR="004F7CFA" w:rsidRPr="004F7CFA" w:rsidRDefault="003D386F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  <w:r w:rsidR="004F7CFA"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</w:t>
            </w:r>
          </w:p>
        </w:tc>
        <w:tc>
          <w:tcPr>
            <w:tcW w:w="2476" w:type="dxa"/>
            <w:shd w:val="clear" w:color="auto" w:fill="auto"/>
          </w:tcPr>
          <w:p w:rsidR="003D386F" w:rsidRDefault="003D386F" w:rsidP="003D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3D386F" w:rsidRDefault="003D386F" w:rsidP="003D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  <w:p w:rsidR="004F7CFA" w:rsidRPr="004F7CFA" w:rsidRDefault="003D386F" w:rsidP="003D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4F7CFA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4F7CFA" w:rsidRPr="004F7CFA" w:rsidRDefault="004F7CFA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4F7CFA" w:rsidRPr="004F7CFA" w:rsidRDefault="004F7CFA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на дому обучающихся «группы </w:t>
            </w:r>
            <w:r w:rsidR="003D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риска», состоящих на учете.</w:t>
            </w:r>
          </w:p>
        </w:tc>
        <w:tc>
          <w:tcPr>
            <w:tcW w:w="2693" w:type="dxa"/>
            <w:shd w:val="clear" w:color="auto" w:fill="auto"/>
          </w:tcPr>
          <w:p w:rsidR="004F7CFA" w:rsidRPr="004F7CFA" w:rsidRDefault="003D386F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 и по мере необходимости</w:t>
            </w:r>
          </w:p>
        </w:tc>
        <w:tc>
          <w:tcPr>
            <w:tcW w:w="1635" w:type="dxa"/>
            <w:shd w:val="clear" w:color="auto" w:fill="auto"/>
          </w:tcPr>
          <w:p w:rsidR="004F7CFA" w:rsidRPr="004F7CFA" w:rsidRDefault="004F7CFA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76" w:type="dxa"/>
            <w:shd w:val="clear" w:color="auto" w:fill="auto"/>
          </w:tcPr>
          <w:p w:rsidR="003D386F" w:rsidRDefault="003D386F" w:rsidP="003D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  <w:p w:rsidR="004F7CFA" w:rsidRPr="004F7CFA" w:rsidRDefault="003D386F" w:rsidP="003D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4F7CFA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4F7CFA" w:rsidRPr="004F7CFA" w:rsidRDefault="004F7CFA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4F7CFA" w:rsidRPr="004F7CFA" w:rsidRDefault="004F7CFA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бесед с обучающимися «группы риска» «Преступление и правонарушение»   </w:t>
            </w:r>
          </w:p>
        </w:tc>
        <w:tc>
          <w:tcPr>
            <w:tcW w:w="2693" w:type="dxa"/>
            <w:shd w:val="clear" w:color="auto" w:fill="auto"/>
          </w:tcPr>
          <w:p w:rsidR="004F7CFA" w:rsidRPr="004F7CFA" w:rsidRDefault="003D386F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35" w:type="dxa"/>
            <w:shd w:val="clear" w:color="auto" w:fill="auto"/>
          </w:tcPr>
          <w:p w:rsidR="004F7CFA" w:rsidRPr="004F7CFA" w:rsidRDefault="003D386F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="004F7CFA"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</w:t>
            </w:r>
          </w:p>
        </w:tc>
        <w:tc>
          <w:tcPr>
            <w:tcW w:w="2476" w:type="dxa"/>
            <w:shd w:val="clear" w:color="auto" w:fill="auto"/>
          </w:tcPr>
          <w:p w:rsidR="003D386F" w:rsidRDefault="003D386F" w:rsidP="003D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  <w:p w:rsidR="004F7CFA" w:rsidRPr="004F7CFA" w:rsidRDefault="004F7CFA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CFA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4F7CFA" w:rsidRPr="004F7CFA" w:rsidRDefault="004F7CFA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4F7CFA" w:rsidRPr="004F7CFA" w:rsidRDefault="004F7CFA" w:rsidP="004F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 занятие «Я и моя будущая профессия»</w:t>
            </w:r>
          </w:p>
        </w:tc>
        <w:tc>
          <w:tcPr>
            <w:tcW w:w="2693" w:type="dxa"/>
            <w:shd w:val="clear" w:color="auto" w:fill="auto"/>
          </w:tcPr>
          <w:p w:rsidR="004F7CFA" w:rsidRPr="004F7CFA" w:rsidRDefault="003D386F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35" w:type="dxa"/>
            <w:shd w:val="clear" w:color="auto" w:fill="auto"/>
          </w:tcPr>
          <w:p w:rsidR="004F7CFA" w:rsidRPr="004F7CFA" w:rsidRDefault="004F7CFA" w:rsidP="004F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курсы</w:t>
            </w:r>
          </w:p>
        </w:tc>
        <w:tc>
          <w:tcPr>
            <w:tcW w:w="2476" w:type="dxa"/>
            <w:shd w:val="clear" w:color="auto" w:fill="auto"/>
          </w:tcPr>
          <w:p w:rsidR="004F7CFA" w:rsidRPr="004F7CFA" w:rsidRDefault="004F7CFA" w:rsidP="004F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4D6FA6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4D6FA6" w:rsidRPr="004F7CFA" w:rsidRDefault="004D6FA6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4D6FA6" w:rsidRPr="004F7CFA" w:rsidRDefault="004D6FA6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Дискуссионное занятие «Без кайфа жизни нет? Почему люди курят и употребляют алкоголь?»</w:t>
            </w:r>
          </w:p>
        </w:tc>
        <w:tc>
          <w:tcPr>
            <w:tcW w:w="2693" w:type="dxa"/>
            <w:shd w:val="clear" w:color="auto" w:fill="auto"/>
          </w:tcPr>
          <w:p w:rsidR="004D6FA6" w:rsidRPr="004F7CFA" w:rsidRDefault="004D6FA6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35" w:type="dxa"/>
            <w:shd w:val="clear" w:color="auto" w:fill="auto"/>
          </w:tcPr>
          <w:p w:rsidR="004D6FA6" w:rsidRPr="004F7CFA" w:rsidRDefault="004D6FA6" w:rsidP="004F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76" w:type="dxa"/>
            <w:shd w:val="clear" w:color="auto" w:fill="auto"/>
          </w:tcPr>
          <w:p w:rsidR="004D6FA6" w:rsidRDefault="004D6FA6">
            <w:r w:rsidRPr="0038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4F7CFA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4F7CFA" w:rsidRPr="004F7CFA" w:rsidRDefault="004F7CFA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4F7CFA" w:rsidRPr="004F7CFA" w:rsidRDefault="004F7CFA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Дискуссионное занятие:                           «Употребление нецензурных выражений»</w:t>
            </w:r>
          </w:p>
        </w:tc>
        <w:tc>
          <w:tcPr>
            <w:tcW w:w="2693" w:type="dxa"/>
            <w:shd w:val="clear" w:color="auto" w:fill="auto"/>
          </w:tcPr>
          <w:p w:rsidR="004F7CFA" w:rsidRPr="004F7CFA" w:rsidRDefault="0054062E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635" w:type="dxa"/>
            <w:shd w:val="clear" w:color="auto" w:fill="auto"/>
          </w:tcPr>
          <w:p w:rsidR="004F7CFA" w:rsidRPr="004F7CFA" w:rsidRDefault="004F7CFA" w:rsidP="004F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76" w:type="dxa"/>
            <w:shd w:val="clear" w:color="auto" w:fill="auto"/>
          </w:tcPr>
          <w:p w:rsidR="0054062E" w:rsidRDefault="0054062E" w:rsidP="0054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4062E" w:rsidRDefault="0054062E" w:rsidP="0054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  <w:p w:rsidR="004F7CFA" w:rsidRPr="004F7CFA" w:rsidRDefault="0054062E" w:rsidP="0054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74448D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74448D" w:rsidRPr="004F7CFA" w:rsidRDefault="0074448D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74448D" w:rsidRPr="004F7CFA" w:rsidRDefault="0074448D" w:rsidP="0074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 педагогический педсовет:  «Адаптация  обучающихся</w:t>
            </w: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курса»</w:t>
            </w:r>
          </w:p>
        </w:tc>
        <w:tc>
          <w:tcPr>
            <w:tcW w:w="2693" w:type="dxa"/>
            <w:shd w:val="clear" w:color="auto" w:fill="auto"/>
          </w:tcPr>
          <w:p w:rsidR="0074448D" w:rsidRPr="004F7CFA" w:rsidRDefault="0074448D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35" w:type="dxa"/>
            <w:shd w:val="clear" w:color="auto" w:fill="auto"/>
          </w:tcPr>
          <w:p w:rsidR="0074448D" w:rsidRPr="004F7CFA" w:rsidRDefault="0074448D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476" w:type="dxa"/>
            <w:shd w:val="clear" w:color="auto" w:fill="auto"/>
          </w:tcPr>
          <w:p w:rsidR="0074448D" w:rsidRDefault="0074448D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74448D" w:rsidRDefault="0074448D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  <w:p w:rsidR="0074448D" w:rsidRDefault="0074448D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  <w:p w:rsidR="00054115" w:rsidRPr="004F7CFA" w:rsidRDefault="00054115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62E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54062E" w:rsidRPr="004F7CFA" w:rsidRDefault="0054062E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54062E" w:rsidRPr="004F7CFA" w:rsidRDefault="0054062E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по формированию ЗОЖ</w:t>
            </w:r>
          </w:p>
        </w:tc>
        <w:tc>
          <w:tcPr>
            <w:tcW w:w="2693" w:type="dxa"/>
            <w:shd w:val="clear" w:color="auto" w:fill="auto"/>
          </w:tcPr>
          <w:p w:rsidR="0054062E" w:rsidRPr="004F7CFA" w:rsidRDefault="0054062E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635" w:type="dxa"/>
            <w:shd w:val="clear" w:color="auto" w:fill="auto"/>
          </w:tcPr>
          <w:p w:rsidR="0054062E" w:rsidRPr="004F7CFA" w:rsidRDefault="0054062E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76" w:type="dxa"/>
            <w:shd w:val="clear" w:color="auto" w:fill="auto"/>
          </w:tcPr>
          <w:p w:rsidR="0054062E" w:rsidRDefault="0054062E">
            <w:r w:rsidRPr="00FB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54062E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54062E" w:rsidRPr="004F7CFA" w:rsidRDefault="0054062E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54062E" w:rsidRPr="004F7CFA" w:rsidRDefault="0054062E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обучающимися, требующими особого педагогического внимания</w:t>
            </w:r>
          </w:p>
        </w:tc>
        <w:tc>
          <w:tcPr>
            <w:tcW w:w="2693" w:type="dxa"/>
            <w:shd w:val="clear" w:color="auto" w:fill="auto"/>
          </w:tcPr>
          <w:p w:rsidR="0054062E" w:rsidRPr="004F7CFA" w:rsidRDefault="0054062E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635" w:type="dxa"/>
            <w:shd w:val="clear" w:color="auto" w:fill="auto"/>
          </w:tcPr>
          <w:p w:rsidR="0054062E" w:rsidRPr="004F7CFA" w:rsidRDefault="0054062E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76" w:type="dxa"/>
            <w:shd w:val="clear" w:color="auto" w:fill="auto"/>
          </w:tcPr>
          <w:p w:rsidR="0054062E" w:rsidRDefault="0054062E">
            <w:r w:rsidRPr="00FB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054115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054115" w:rsidRPr="004F7CFA" w:rsidRDefault="00054115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054115" w:rsidRPr="004F7CFA" w:rsidRDefault="00054115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по профилактике преступлений</w:t>
            </w:r>
          </w:p>
        </w:tc>
        <w:tc>
          <w:tcPr>
            <w:tcW w:w="2693" w:type="dxa"/>
            <w:shd w:val="clear" w:color="auto" w:fill="auto"/>
          </w:tcPr>
          <w:p w:rsidR="00054115" w:rsidRPr="004F7CFA" w:rsidRDefault="00054115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635" w:type="dxa"/>
            <w:shd w:val="clear" w:color="auto" w:fill="auto"/>
          </w:tcPr>
          <w:p w:rsidR="00054115" w:rsidRPr="004F7CFA" w:rsidRDefault="00054115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76" w:type="dxa"/>
            <w:shd w:val="clear" w:color="auto" w:fill="auto"/>
          </w:tcPr>
          <w:p w:rsidR="00054115" w:rsidRDefault="00054115">
            <w:r w:rsidRPr="0065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054115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054115" w:rsidRPr="004F7CFA" w:rsidRDefault="00054115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054115" w:rsidRPr="004F7CFA" w:rsidRDefault="00054115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обучающимися, требующими особого педагогического внимания</w:t>
            </w:r>
          </w:p>
        </w:tc>
        <w:tc>
          <w:tcPr>
            <w:tcW w:w="2693" w:type="dxa"/>
            <w:shd w:val="clear" w:color="auto" w:fill="auto"/>
          </w:tcPr>
          <w:p w:rsidR="00054115" w:rsidRPr="004F7CFA" w:rsidRDefault="00054115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635" w:type="dxa"/>
            <w:shd w:val="clear" w:color="auto" w:fill="auto"/>
          </w:tcPr>
          <w:p w:rsidR="00054115" w:rsidRPr="004F7CFA" w:rsidRDefault="00054115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76" w:type="dxa"/>
            <w:shd w:val="clear" w:color="auto" w:fill="auto"/>
          </w:tcPr>
          <w:p w:rsidR="00054115" w:rsidRDefault="00054115" w:rsidP="00054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54115" w:rsidRDefault="00054115" w:rsidP="00054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  <w:p w:rsidR="00054115" w:rsidRPr="00054115" w:rsidRDefault="00054115" w:rsidP="00054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054115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054115" w:rsidRPr="004F7CFA" w:rsidRDefault="00054115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054115" w:rsidRPr="004F7CFA" w:rsidRDefault="00054115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тематические консультации с родителями «Роль семейного общения в профилактике девиантного поведения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негативных привычек у обучающихся</w:t>
            </w: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54115" w:rsidRPr="004F7CFA" w:rsidRDefault="00054115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54115" w:rsidRPr="004F7CFA" w:rsidRDefault="00054115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и по мере необходимости </w:t>
            </w:r>
          </w:p>
        </w:tc>
        <w:tc>
          <w:tcPr>
            <w:tcW w:w="1635" w:type="dxa"/>
            <w:shd w:val="clear" w:color="auto" w:fill="auto"/>
          </w:tcPr>
          <w:p w:rsidR="00054115" w:rsidRPr="004F7CFA" w:rsidRDefault="00054115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76" w:type="dxa"/>
            <w:shd w:val="clear" w:color="auto" w:fill="auto"/>
          </w:tcPr>
          <w:p w:rsidR="00054115" w:rsidRDefault="00054115" w:rsidP="00054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  <w:p w:rsidR="00054115" w:rsidRDefault="00054115" w:rsidP="000541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4F7CFA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4F7CFA" w:rsidRPr="004F7CFA" w:rsidRDefault="004F7CFA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4F7CFA" w:rsidRPr="004F7CFA" w:rsidRDefault="0054062E" w:rsidP="004F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</w:t>
            </w:r>
            <w:r w:rsidR="004F7CFA"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консилиум «Изу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контингента обучающихся </w:t>
            </w:r>
            <w:r w:rsidR="004F7CFA"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курса»</w:t>
            </w:r>
          </w:p>
        </w:tc>
        <w:tc>
          <w:tcPr>
            <w:tcW w:w="2693" w:type="dxa"/>
            <w:shd w:val="clear" w:color="auto" w:fill="auto"/>
          </w:tcPr>
          <w:p w:rsidR="004F7CFA" w:rsidRPr="004F7CFA" w:rsidRDefault="0054062E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35" w:type="dxa"/>
            <w:shd w:val="clear" w:color="auto" w:fill="auto"/>
          </w:tcPr>
          <w:p w:rsidR="004F7CFA" w:rsidRPr="004F7CFA" w:rsidRDefault="004F7CFA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476" w:type="dxa"/>
            <w:shd w:val="clear" w:color="auto" w:fill="auto"/>
          </w:tcPr>
          <w:p w:rsidR="0054062E" w:rsidRDefault="0054062E" w:rsidP="0054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4062E" w:rsidRDefault="0054062E" w:rsidP="0054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  <w:p w:rsidR="004F7CFA" w:rsidRPr="004F7CFA" w:rsidRDefault="0054062E" w:rsidP="0054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74448D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74448D" w:rsidRPr="004F7CFA" w:rsidRDefault="0074448D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74448D" w:rsidRPr="004F7CFA" w:rsidRDefault="0074448D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классный час «Административное право. Правонарушения. Взыскания»</w:t>
            </w:r>
          </w:p>
        </w:tc>
        <w:tc>
          <w:tcPr>
            <w:tcW w:w="2693" w:type="dxa"/>
            <w:shd w:val="clear" w:color="auto" w:fill="auto"/>
          </w:tcPr>
          <w:p w:rsidR="0074448D" w:rsidRPr="004F7CFA" w:rsidRDefault="0074448D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35" w:type="dxa"/>
            <w:shd w:val="clear" w:color="auto" w:fill="auto"/>
          </w:tcPr>
          <w:p w:rsidR="0074448D" w:rsidRPr="004F7CFA" w:rsidRDefault="0074448D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</w:t>
            </w:r>
          </w:p>
        </w:tc>
        <w:tc>
          <w:tcPr>
            <w:tcW w:w="2476" w:type="dxa"/>
            <w:shd w:val="clear" w:color="auto" w:fill="auto"/>
          </w:tcPr>
          <w:p w:rsidR="0074448D" w:rsidRDefault="0074448D" w:rsidP="004F5E7D">
            <w:r w:rsidRPr="000C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74448D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74448D" w:rsidRPr="004F7CFA" w:rsidRDefault="0074448D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74448D" w:rsidRPr="004F7CFA" w:rsidRDefault="0074448D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Дискуссионное занятие «Что такое право, закон, мораль»</w:t>
            </w:r>
          </w:p>
        </w:tc>
        <w:tc>
          <w:tcPr>
            <w:tcW w:w="2693" w:type="dxa"/>
            <w:shd w:val="clear" w:color="auto" w:fill="auto"/>
          </w:tcPr>
          <w:p w:rsidR="0074448D" w:rsidRPr="004F7CFA" w:rsidRDefault="0074448D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35" w:type="dxa"/>
            <w:shd w:val="clear" w:color="auto" w:fill="auto"/>
          </w:tcPr>
          <w:p w:rsidR="0074448D" w:rsidRPr="004F7CFA" w:rsidRDefault="0074448D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76" w:type="dxa"/>
            <w:shd w:val="clear" w:color="auto" w:fill="auto"/>
          </w:tcPr>
          <w:p w:rsidR="0074448D" w:rsidRDefault="0074448D" w:rsidP="004F5E7D">
            <w:r w:rsidRPr="000C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74448D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74448D" w:rsidRPr="004F7CFA" w:rsidRDefault="0074448D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74448D" w:rsidRPr="004F7CFA" w:rsidRDefault="0074448D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тематические консультации с родителями </w:t>
            </w:r>
          </w:p>
          <w:p w:rsidR="0074448D" w:rsidRPr="004F7CFA" w:rsidRDefault="0074448D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«Проблема воспитания правовой культуры </w:t>
            </w:r>
          </w:p>
          <w:p w:rsidR="0074448D" w:rsidRPr="004F7CFA" w:rsidRDefault="0074448D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обучающихся»</w:t>
            </w:r>
          </w:p>
        </w:tc>
        <w:tc>
          <w:tcPr>
            <w:tcW w:w="2693" w:type="dxa"/>
            <w:shd w:val="clear" w:color="auto" w:fill="auto"/>
          </w:tcPr>
          <w:p w:rsidR="0074448D" w:rsidRPr="004F7CFA" w:rsidRDefault="0074448D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35" w:type="dxa"/>
            <w:shd w:val="clear" w:color="auto" w:fill="auto"/>
          </w:tcPr>
          <w:p w:rsidR="0074448D" w:rsidRPr="004F7CFA" w:rsidRDefault="0074448D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476" w:type="dxa"/>
            <w:shd w:val="clear" w:color="auto" w:fill="auto"/>
          </w:tcPr>
          <w:p w:rsidR="0074448D" w:rsidRPr="004F7CFA" w:rsidRDefault="0074448D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4F7CFA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4F7CFA" w:rsidRPr="004F7CFA" w:rsidRDefault="004F7CFA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4F7CFA" w:rsidRPr="004F7CFA" w:rsidRDefault="004F7CFA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игра «Права человека в современном мире»</w:t>
            </w:r>
          </w:p>
        </w:tc>
        <w:tc>
          <w:tcPr>
            <w:tcW w:w="2693" w:type="dxa"/>
            <w:shd w:val="clear" w:color="auto" w:fill="auto"/>
          </w:tcPr>
          <w:p w:rsidR="004F7CFA" w:rsidRPr="004F7CFA" w:rsidRDefault="004F7CFA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54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декабрь </w:t>
            </w:r>
          </w:p>
        </w:tc>
        <w:tc>
          <w:tcPr>
            <w:tcW w:w="1635" w:type="dxa"/>
            <w:shd w:val="clear" w:color="auto" w:fill="auto"/>
          </w:tcPr>
          <w:p w:rsidR="004F7CFA" w:rsidRPr="004F7CFA" w:rsidRDefault="0054062E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="004F7CFA"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</w:t>
            </w:r>
          </w:p>
        </w:tc>
        <w:tc>
          <w:tcPr>
            <w:tcW w:w="2476" w:type="dxa"/>
            <w:shd w:val="clear" w:color="auto" w:fill="auto"/>
          </w:tcPr>
          <w:p w:rsidR="0054062E" w:rsidRDefault="0054062E" w:rsidP="0054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  <w:p w:rsidR="004F7CFA" w:rsidRPr="004F7CFA" w:rsidRDefault="004F7CFA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CFA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4F7CFA" w:rsidRPr="004F7CFA" w:rsidRDefault="004F7CFA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4F7CFA" w:rsidRPr="004F7CFA" w:rsidRDefault="004F7CFA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«Уголовный кодекс о наркотиках»</w:t>
            </w:r>
          </w:p>
        </w:tc>
        <w:tc>
          <w:tcPr>
            <w:tcW w:w="2693" w:type="dxa"/>
            <w:shd w:val="clear" w:color="auto" w:fill="auto"/>
          </w:tcPr>
          <w:p w:rsidR="004F7CFA" w:rsidRPr="004F7CFA" w:rsidRDefault="0054062E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635" w:type="dxa"/>
            <w:shd w:val="clear" w:color="auto" w:fill="auto"/>
          </w:tcPr>
          <w:p w:rsidR="004F7CFA" w:rsidRPr="004F7CFA" w:rsidRDefault="0054062E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="004F7CFA"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</w:t>
            </w:r>
          </w:p>
        </w:tc>
        <w:tc>
          <w:tcPr>
            <w:tcW w:w="2476" w:type="dxa"/>
            <w:shd w:val="clear" w:color="auto" w:fill="auto"/>
          </w:tcPr>
          <w:p w:rsidR="00C27149" w:rsidRDefault="00C27149" w:rsidP="00C2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  <w:p w:rsidR="004F7CFA" w:rsidRPr="004F7CFA" w:rsidRDefault="0054062E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Представители  системы профилактики </w:t>
            </w:r>
          </w:p>
        </w:tc>
      </w:tr>
      <w:tr w:rsidR="00C27149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C27149" w:rsidRPr="004F7CFA" w:rsidRDefault="00C27149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C27149" w:rsidRPr="004F7CFA" w:rsidRDefault="00C27149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«СПИД не спит!»</w:t>
            </w:r>
          </w:p>
        </w:tc>
        <w:tc>
          <w:tcPr>
            <w:tcW w:w="2693" w:type="dxa"/>
            <w:shd w:val="clear" w:color="auto" w:fill="auto"/>
          </w:tcPr>
          <w:p w:rsidR="00C27149" w:rsidRPr="004F7CFA" w:rsidRDefault="00C27149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35" w:type="dxa"/>
            <w:shd w:val="clear" w:color="auto" w:fill="auto"/>
          </w:tcPr>
          <w:p w:rsidR="00C27149" w:rsidRPr="004F7CFA" w:rsidRDefault="00C27149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76" w:type="dxa"/>
            <w:shd w:val="clear" w:color="auto" w:fill="auto"/>
          </w:tcPr>
          <w:p w:rsidR="00C27149" w:rsidRDefault="00C27149">
            <w:r w:rsidRPr="00A1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C27149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C27149" w:rsidRPr="004F7CFA" w:rsidRDefault="00C27149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C27149" w:rsidRPr="004F7CFA" w:rsidRDefault="00C27149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Дискуссионное занятие «Как не стать жертвой преступления»</w:t>
            </w:r>
          </w:p>
        </w:tc>
        <w:tc>
          <w:tcPr>
            <w:tcW w:w="2693" w:type="dxa"/>
            <w:shd w:val="clear" w:color="auto" w:fill="auto"/>
          </w:tcPr>
          <w:p w:rsidR="00C27149" w:rsidRPr="004F7CFA" w:rsidRDefault="00C27149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35" w:type="dxa"/>
            <w:shd w:val="clear" w:color="auto" w:fill="auto"/>
          </w:tcPr>
          <w:p w:rsidR="00C27149" w:rsidRPr="004F7CFA" w:rsidRDefault="00C27149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76" w:type="dxa"/>
            <w:shd w:val="clear" w:color="auto" w:fill="auto"/>
          </w:tcPr>
          <w:p w:rsidR="00C27149" w:rsidRDefault="00C27149">
            <w:r w:rsidRPr="00A1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C27149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C27149" w:rsidRPr="004F7CFA" w:rsidRDefault="00C27149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C27149" w:rsidRPr="004F7CFA" w:rsidRDefault="00C27149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и стенгазет «Территория жизни»</w:t>
            </w:r>
          </w:p>
        </w:tc>
        <w:tc>
          <w:tcPr>
            <w:tcW w:w="2693" w:type="dxa"/>
            <w:shd w:val="clear" w:color="auto" w:fill="auto"/>
          </w:tcPr>
          <w:p w:rsidR="00C27149" w:rsidRPr="004F7CFA" w:rsidRDefault="00C27149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35" w:type="dxa"/>
            <w:shd w:val="clear" w:color="auto" w:fill="auto"/>
          </w:tcPr>
          <w:p w:rsidR="00C27149" w:rsidRPr="004F7CFA" w:rsidRDefault="00C27149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76" w:type="dxa"/>
            <w:shd w:val="clear" w:color="auto" w:fill="auto"/>
          </w:tcPr>
          <w:p w:rsidR="00C27149" w:rsidRDefault="00C27149">
            <w:r w:rsidRPr="00A1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C27149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C27149" w:rsidRPr="004F7CFA" w:rsidRDefault="00C27149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C27149" w:rsidRPr="004F7CFA" w:rsidRDefault="00C27149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«Закон. Зависимость. Здоровье»</w:t>
            </w:r>
          </w:p>
        </w:tc>
        <w:tc>
          <w:tcPr>
            <w:tcW w:w="2693" w:type="dxa"/>
            <w:shd w:val="clear" w:color="auto" w:fill="auto"/>
          </w:tcPr>
          <w:p w:rsidR="00C27149" w:rsidRPr="004F7CFA" w:rsidRDefault="00C27149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35" w:type="dxa"/>
            <w:shd w:val="clear" w:color="auto" w:fill="auto"/>
          </w:tcPr>
          <w:p w:rsidR="00C27149" w:rsidRPr="004F7CFA" w:rsidRDefault="00C27149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76" w:type="dxa"/>
            <w:shd w:val="clear" w:color="auto" w:fill="auto"/>
          </w:tcPr>
          <w:p w:rsidR="00C27149" w:rsidRDefault="00C27149">
            <w:r w:rsidRPr="00A1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C27149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C27149" w:rsidRPr="004F7CFA" w:rsidRDefault="00C27149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C27149" w:rsidRPr="004F7CFA" w:rsidRDefault="00C27149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Дискуссионное занятие «Пивной алкоголизм» </w:t>
            </w:r>
          </w:p>
        </w:tc>
        <w:tc>
          <w:tcPr>
            <w:tcW w:w="2693" w:type="dxa"/>
            <w:shd w:val="clear" w:color="auto" w:fill="auto"/>
          </w:tcPr>
          <w:p w:rsidR="00C27149" w:rsidRPr="004F7CFA" w:rsidRDefault="00C27149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35" w:type="dxa"/>
            <w:shd w:val="clear" w:color="auto" w:fill="auto"/>
          </w:tcPr>
          <w:p w:rsidR="00C27149" w:rsidRPr="004F7CFA" w:rsidRDefault="00C27149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76" w:type="dxa"/>
            <w:shd w:val="clear" w:color="auto" w:fill="auto"/>
          </w:tcPr>
          <w:p w:rsidR="00C27149" w:rsidRDefault="00C27149">
            <w:r w:rsidRPr="00A1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C27149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C27149" w:rsidRPr="004F7CFA" w:rsidRDefault="00C27149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C27149" w:rsidRPr="004F7CFA" w:rsidRDefault="00C27149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«Курить – здоровью вредить!»</w:t>
            </w:r>
          </w:p>
        </w:tc>
        <w:tc>
          <w:tcPr>
            <w:tcW w:w="2693" w:type="dxa"/>
            <w:shd w:val="clear" w:color="auto" w:fill="auto"/>
          </w:tcPr>
          <w:p w:rsidR="00C27149" w:rsidRPr="004F7CFA" w:rsidRDefault="00C27149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35" w:type="dxa"/>
            <w:shd w:val="clear" w:color="auto" w:fill="auto"/>
          </w:tcPr>
          <w:p w:rsidR="00C27149" w:rsidRPr="004F7CFA" w:rsidRDefault="00C27149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76" w:type="dxa"/>
            <w:shd w:val="clear" w:color="auto" w:fill="auto"/>
          </w:tcPr>
          <w:p w:rsidR="00C27149" w:rsidRDefault="00C27149">
            <w:r w:rsidRPr="00A1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C27149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C27149" w:rsidRPr="004F7CFA" w:rsidRDefault="00C27149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C27149" w:rsidRPr="004F7CFA" w:rsidRDefault="00C27149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по профилакт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ике СПИД/ВИЧ, ИППП (</w:t>
            </w: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общежитии)</w:t>
            </w:r>
          </w:p>
        </w:tc>
        <w:tc>
          <w:tcPr>
            <w:tcW w:w="2693" w:type="dxa"/>
            <w:shd w:val="clear" w:color="auto" w:fill="auto"/>
          </w:tcPr>
          <w:p w:rsidR="00C27149" w:rsidRPr="004F7CFA" w:rsidRDefault="00C27149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35" w:type="dxa"/>
            <w:shd w:val="clear" w:color="auto" w:fill="auto"/>
          </w:tcPr>
          <w:p w:rsidR="00C27149" w:rsidRPr="004F7CFA" w:rsidRDefault="00C27149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76" w:type="dxa"/>
            <w:shd w:val="clear" w:color="auto" w:fill="auto"/>
          </w:tcPr>
          <w:p w:rsidR="00C27149" w:rsidRDefault="00C27149">
            <w:r w:rsidRPr="00A1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C27149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C27149" w:rsidRPr="004F7CFA" w:rsidRDefault="00C27149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C27149" w:rsidRPr="004F7CFA" w:rsidRDefault="00C27149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по каникулярной занятост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обучающихся</w:t>
            </w: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«группы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иска» </w:t>
            </w:r>
          </w:p>
        </w:tc>
        <w:tc>
          <w:tcPr>
            <w:tcW w:w="2693" w:type="dxa"/>
            <w:shd w:val="clear" w:color="auto" w:fill="auto"/>
          </w:tcPr>
          <w:p w:rsidR="00C27149" w:rsidRPr="004F7CFA" w:rsidRDefault="00C27149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35" w:type="dxa"/>
            <w:shd w:val="clear" w:color="auto" w:fill="auto"/>
          </w:tcPr>
          <w:p w:rsidR="00C27149" w:rsidRPr="004F7CFA" w:rsidRDefault="00C27149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476" w:type="dxa"/>
            <w:shd w:val="clear" w:color="auto" w:fill="auto"/>
          </w:tcPr>
          <w:p w:rsidR="00C27149" w:rsidRDefault="00C27149">
            <w:r w:rsidRPr="00A1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4F7CFA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4F7CFA" w:rsidRPr="004F7CFA" w:rsidRDefault="004F7CFA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4F7CFA" w:rsidRPr="004F7CFA" w:rsidRDefault="004F7CFA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мотивационной сферы, с целью определения успешности социализации личности, адаптированности к процессу обучения</w:t>
            </w:r>
          </w:p>
        </w:tc>
        <w:tc>
          <w:tcPr>
            <w:tcW w:w="2693" w:type="dxa"/>
            <w:shd w:val="clear" w:color="auto" w:fill="auto"/>
          </w:tcPr>
          <w:p w:rsidR="004F7CFA" w:rsidRPr="004F7CFA" w:rsidRDefault="004F7CFA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35" w:type="dxa"/>
            <w:shd w:val="clear" w:color="auto" w:fill="auto"/>
          </w:tcPr>
          <w:p w:rsidR="004F7CFA" w:rsidRPr="004F7CFA" w:rsidRDefault="004F7CFA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2476" w:type="dxa"/>
            <w:shd w:val="clear" w:color="auto" w:fill="auto"/>
          </w:tcPr>
          <w:p w:rsidR="004F7CFA" w:rsidRPr="004F7CFA" w:rsidRDefault="004F7CFA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C27149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C27149" w:rsidRPr="004F7CFA" w:rsidRDefault="00C27149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C27149" w:rsidRPr="004F7CFA" w:rsidRDefault="00C27149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по профилактике алкоголизма и табакокурения</w:t>
            </w:r>
          </w:p>
        </w:tc>
        <w:tc>
          <w:tcPr>
            <w:tcW w:w="2693" w:type="dxa"/>
            <w:shd w:val="clear" w:color="auto" w:fill="auto"/>
          </w:tcPr>
          <w:p w:rsidR="00C27149" w:rsidRPr="004F7CFA" w:rsidRDefault="00C27149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35" w:type="dxa"/>
            <w:shd w:val="clear" w:color="auto" w:fill="auto"/>
          </w:tcPr>
          <w:p w:rsidR="00C27149" w:rsidRPr="004F7CFA" w:rsidRDefault="00054115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r w:rsidR="00C27149"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2476" w:type="dxa"/>
            <w:shd w:val="clear" w:color="auto" w:fill="auto"/>
          </w:tcPr>
          <w:p w:rsidR="00C27149" w:rsidRDefault="00C27149">
            <w:r w:rsidRPr="0077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C27149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C27149" w:rsidRPr="004F7CFA" w:rsidRDefault="00C27149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C27149" w:rsidRPr="004F7CFA" w:rsidRDefault="00C27149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игра «Альтернатива негативу» на профилактику </w:t>
            </w: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зависимостей</w:t>
            </w:r>
          </w:p>
        </w:tc>
        <w:tc>
          <w:tcPr>
            <w:tcW w:w="2693" w:type="dxa"/>
            <w:shd w:val="clear" w:color="auto" w:fill="auto"/>
          </w:tcPr>
          <w:p w:rsidR="00C27149" w:rsidRPr="004F7CFA" w:rsidRDefault="00C27149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635" w:type="dxa"/>
            <w:shd w:val="clear" w:color="auto" w:fill="auto"/>
          </w:tcPr>
          <w:p w:rsidR="00C27149" w:rsidRPr="004F7CFA" w:rsidRDefault="00054115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="00C27149"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</w:t>
            </w:r>
          </w:p>
        </w:tc>
        <w:tc>
          <w:tcPr>
            <w:tcW w:w="2476" w:type="dxa"/>
            <w:shd w:val="clear" w:color="auto" w:fill="auto"/>
          </w:tcPr>
          <w:p w:rsidR="00C27149" w:rsidRDefault="00C27149">
            <w:r w:rsidRPr="0077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C27149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C27149" w:rsidRPr="004F7CFA" w:rsidRDefault="00C27149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C27149" w:rsidRPr="004F7CFA" w:rsidRDefault="00C27149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Дискуссионное занятие «Стратегии поведения в конфликтных ситуациях»</w:t>
            </w:r>
          </w:p>
        </w:tc>
        <w:tc>
          <w:tcPr>
            <w:tcW w:w="2693" w:type="dxa"/>
            <w:shd w:val="clear" w:color="auto" w:fill="auto"/>
          </w:tcPr>
          <w:p w:rsidR="00C27149" w:rsidRPr="004F7CFA" w:rsidRDefault="00C27149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35" w:type="dxa"/>
            <w:shd w:val="clear" w:color="auto" w:fill="auto"/>
          </w:tcPr>
          <w:p w:rsidR="00C27149" w:rsidRPr="004F7CFA" w:rsidRDefault="00054115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="00C27149"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</w:t>
            </w:r>
          </w:p>
        </w:tc>
        <w:tc>
          <w:tcPr>
            <w:tcW w:w="2476" w:type="dxa"/>
            <w:shd w:val="clear" w:color="auto" w:fill="auto"/>
          </w:tcPr>
          <w:p w:rsidR="00C27149" w:rsidRDefault="00C27149">
            <w:r w:rsidRPr="0077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054115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054115" w:rsidRPr="004F7CFA" w:rsidRDefault="00054115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054115" w:rsidRPr="004F7CFA" w:rsidRDefault="00054115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Дискуссионное занятие </w:t>
            </w:r>
            <w:r w:rsidRPr="004F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сказать нет вредным привычкам»  </w:t>
            </w:r>
          </w:p>
        </w:tc>
        <w:tc>
          <w:tcPr>
            <w:tcW w:w="2693" w:type="dxa"/>
            <w:shd w:val="clear" w:color="auto" w:fill="auto"/>
          </w:tcPr>
          <w:p w:rsidR="00054115" w:rsidRPr="004F7CFA" w:rsidRDefault="00054115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35" w:type="dxa"/>
            <w:shd w:val="clear" w:color="auto" w:fill="auto"/>
          </w:tcPr>
          <w:p w:rsidR="00054115" w:rsidRPr="004F7CFA" w:rsidRDefault="00054115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</w:t>
            </w:r>
          </w:p>
        </w:tc>
        <w:tc>
          <w:tcPr>
            <w:tcW w:w="2476" w:type="dxa"/>
            <w:shd w:val="clear" w:color="auto" w:fill="auto"/>
          </w:tcPr>
          <w:p w:rsidR="00054115" w:rsidRDefault="00054115">
            <w:r w:rsidRPr="0054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054115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054115" w:rsidRPr="004F7CFA" w:rsidRDefault="00054115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054115" w:rsidRPr="004F7CFA" w:rsidRDefault="00054115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- практикум «Как найти выход из конфликтных ситуаций»</w:t>
            </w:r>
          </w:p>
        </w:tc>
        <w:tc>
          <w:tcPr>
            <w:tcW w:w="2693" w:type="dxa"/>
            <w:shd w:val="clear" w:color="auto" w:fill="auto"/>
          </w:tcPr>
          <w:p w:rsidR="00054115" w:rsidRPr="004F7CFA" w:rsidRDefault="00054115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35" w:type="dxa"/>
            <w:shd w:val="clear" w:color="auto" w:fill="auto"/>
          </w:tcPr>
          <w:p w:rsidR="00054115" w:rsidRPr="004F7CFA" w:rsidRDefault="00054115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</w:t>
            </w:r>
          </w:p>
        </w:tc>
        <w:tc>
          <w:tcPr>
            <w:tcW w:w="2476" w:type="dxa"/>
            <w:shd w:val="clear" w:color="auto" w:fill="auto"/>
          </w:tcPr>
          <w:p w:rsidR="00054115" w:rsidRDefault="00054115">
            <w:r w:rsidRPr="0054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054115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054115" w:rsidRPr="004F7CFA" w:rsidRDefault="00054115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054115" w:rsidRPr="004F7CFA" w:rsidRDefault="00054115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профилактических бесед «Алкоголь – шаг к преступлению»</w:t>
            </w:r>
          </w:p>
        </w:tc>
        <w:tc>
          <w:tcPr>
            <w:tcW w:w="2693" w:type="dxa"/>
            <w:shd w:val="clear" w:color="auto" w:fill="auto"/>
          </w:tcPr>
          <w:p w:rsidR="00054115" w:rsidRPr="004F7CFA" w:rsidRDefault="00054115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35" w:type="dxa"/>
            <w:shd w:val="clear" w:color="auto" w:fill="auto"/>
          </w:tcPr>
          <w:p w:rsidR="00054115" w:rsidRPr="004F7CFA" w:rsidRDefault="00054115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</w:t>
            </w:r>
          </w:p>
        </w:tc>
        <w:tc>
          <w:tcPr>
            <w:tcW w:w="2476" w:type="dxa"/>
            <w:shd w:val="clear" w:color="auto" w:fill="auto"/>
          </w:tcPr>
          <w:p w:rsidR="00054115" w:rsidRDefault="00054115">
            <w:r w:rsidRPr="0054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054115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054115" w:rsidRPr="004F7CFA" w:rsidRDefault="00054115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054115" w:rsidRPr="004F7CFA" w:rsidRDefault="00054115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Занятие-практикум (презентация) «Профилактика алкоголизма в молодежной среде» </w:t>
            </w:r>
          </w:p>
        </w:tc>
        <w:tc>
          <w:tcPr>
            <w:tcW w:w="2693" w:type="dxa"/>
            <w:shd w:val="clear" w:color="auto" w:fill="auto"/>
          </w:tcPr>
          <w:p w:rsidR="00054115" w:rsidRPr="004F7CFA" w:rsidRDefault="00054115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35" w:type="dxa"/>
            <w:shd w:val="clear" w:color="auto" w:fill="auto"/>
          </w:tcPr>
          <w:p w:rsidR="00054115" w:rsidRPr="004F7CFA" w:rsidRDefault="00054115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</w:t>
            </w:r>
          </w:p>
        </w:tc>
        <w:tc>
          <w:tcPr>
            <w:tcW w:w="2476" w:type="dxa"/>
            <w:shd w:val="clear" w:color="auto" w:fill="auto"/>
          </w:tcPr>
          <w:p w:rsidR="00054115" w:rsidRDefault="00054115">
            <w:r w:rsidRPr="0054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054115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054115" w:rsidRPr="004F7CFA" w:rsidRDefault="00054115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054115" w:rsidRPr="004F7CFA" w:rsidRDefault="00054115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«Курить – здоровью вредить!»</w:t>
            </w:r>
          </w:p>
        </w:tc>
        <w:tc>
          <w:tcPr>
            <w:tcW w:w="2693" w:type="dxa"/>
            <w:shd w:val="clear" w:color="auto" w:fill="auto"/>
          </w:tcPr>
          <w:p w:rsidR="00054115" w:rsidRPr="004F7CFA" w:rsidRDefault="00054115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35" w:type="dxa"/>
            <w:shd w:val="clear" w:color="auto" w:fill="auto"/>
          </w:tcPr>
          <w:p w:rsidR="00054115" w:rsidRPr="004F7CFA" w:rsidRDefault="00054115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</w:t>
            </w:r>
          </w:p>
        </w:tc>
        <w:tc>
          <w:tcPr>
            <w:tcW w:w="2476" w:type="dxa"/>
            <w:shd w:val="clear" w:color="auto" w:fill="auto"/>
          </w:tcPr>
          <w:p w:rsidR="00054115" w:rsidRDefault="00054115">
            <w:r w:rsidRPr="0022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054115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054115" w:rsidRPr="004F7CFA" w:rsidRDefault="00054115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054115" w:rsidRPr="004F7CFA" w:rsidRDefault="00054115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«Девиантное поведение подростков»</w:t>
            </w:r>
          </w:p>
        </w:tc>
        <w:tc>
          <w:tcPr>
            <w:tcW w:w="2693" w:type="dxa"/>
            <w:shd w:val="clear" w:color="auto" w:fill="auto"/>
          </w:tcPr>
          <w:p w:rsidR="00054115" w:rsidRPr="004F7CFA" w:rsidRDefault="00054115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635" w:type="dxa"/>
            <w:shd w:val="clear" w:color="auto" w:fill="auto"/>
          </w:tcPr>
          <w:p w:rsidR="00054115" w:rsidRPr="004F7CFA" w:rsidRDefault="00054115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</w:t>
            </w:r>
          </w:p>
        </w:tc>
        <w:tc>
          <w:tcPr>
            <w:tcW w:w="2476" w:type="dxa"/>
            <w:shd w:val="clear" w:color="auto" w:fill="auto"/>
          </w:tcPr>
          <w:p w:rsidR="00054115" w:rsidRDefault="00054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</w:p>
          <w:p w:rsidR="00054115" w:rsidRDefault="00054115">
            <w:r w:rsidRPr="0022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054115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054115" w:rsidRPr="004F7CFA" w:rsidRDefault="00054115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054115" w:rsidRPr="004F7CFA" w:rsidRDefault="00054115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о вреде злоупотреблений ПАВ с последующим обсуждением</w:t>
            </w:r>
          </w:p>
        </w:tc>
        <w:tc>
          <w:tcPr>
            <w:tcW w:w="2693" w:type="dxa"/>
            <w:shd w:val="clear" w:color="auto" w:fill="auto"/>
          </w:tcPr>
          <w:p w:rsidR="00054115" w:rsidRPr="004F7CFA" w:rsidRDefault="00054115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35" w:type="dxa"/>
            <w:shd w:val="clear" w:color="auto" w:fill="auto"/>
          </w:tcPr>
          <w:p w:rsidR="00054115" w:rsidRPr="004F7CFA" w:rsidRDefault="00054115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</w:t>
            </w:r>
          </w:p>
        </w:tc>
        <w:tc>
          <w:tcPr>
            <w:tcW w:w="2476" w:type="dxa"/>
            <w:shd w:val="clear" w:color="auto" w:fill="auto"/>
          </w:tcPr>
          <w:p w:rsidR="00054115" w:rsidRDefault="00054115">
            <w:r w:rsidRPr="0022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054115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054115" w:rsidRPr="004F7CFA" w:rsidRDefault="00054115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054115" w:rsidRPr="004F7CFA" w:rsidRDefault="00054115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Дискуссионное занятие « Способы преодоления психоэмоционального напряжения»</w:t>
            </w:r>
          </w:p>
        </w:tc>
        <w:tc>
          <w:tcPr>
            <w:tcW w:w="2693" w:type="dxa"/>
            <w:shd w:val="clear" w:color="auto" w:fill="auto"/>
          </w:tcPr>
          <w:p w:rsidR="00054115" w:rsidRPr="004F7CFA" w:rsidRDefault="00054115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35" w:type="dxa"/>
            <w:shd w:val="clear" w:color="auto" w:fill="auto"/>
          </w:tcPr>
          <w:p w:rsidR="00054115" w:rsidRPr="004F7CFA" w:rsidRDefault="00054115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</w:t>
            </w:r>
          </w:p>
        </w:tc>
        <w:tc>
          <w:tcPr>
            <w:tcW w:w="2476" w:type="dxa"/>
            <w:shd w:val="clear" w:color="auto" w:fill="auto"/>
          </w:tcPr>
          <w:p w:rsidR="00054115" w:rsidRDefault="00054115">
            <w:r w:rsidRPr="0022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054115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054115" w:rsidRPr="004F7CFA" w:rsidRDefault="00054115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054115" w:rsidRPr="004F7CFA" w:rsidRDefault="00054115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по летней занятости обучающихся «группы риска»,  состоящих на учете в ГДН</w:t>
            </w:r>
          </w:p>
        </w:tc>
        <w:tc>
          <w:tcPr>
            <w:tcW w:w="2693" w:type="dxa"/>
            <w:shd w:val="clear" w:color="auto" w:fill="auto"/>
          </w:tcPr>
          <w:p w:rsidR="00054115" w:rsidRPr="004F7CFA" w:rsidRDefault="00054115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35" w:type="dxa"/>
            <w:shd w:val="clear" w:color="auto" w:fill="auto"/>
          </w:tcPr>
          <w:p w:rsidR="00054115" w:rsidRPr="004F7CFA" w:rsidRDefault="00054115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</w:t>
            </w:r>
          </w:p>
        </w:tc>
        <w:tc>
          <w:tcPr>
            <w:tcW w:w="2476" w:type="dxa"/>
            <w:shd w:val="clear" w:color="auto" w:fill="auto"/>
          </w:tcPr>
          <w:p w:rsidR="00054115" w:rsidRDefault="00054115">
            <w:r w:rsidRPr="0022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054115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054115" w:rsidRPr="004F7CFA" w:rsidRDefault="00054115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054115" w:rsidRPr="004F7CFA" w:rsidRDefault="00054115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Дискуссионные занятия «Отработка стратегии и тактики поведения в период подготовки к экзаменам»</w:t>
            </w:r>
          </w:p>
        </w:tc>
        <w:tc>
          <w:tcPr>
            <w:tcW w:w="2693" w:type="dxa"/>
            <w:shd w:val="clear" w:color="auto" w:fill="auto"/>
          </w:tcPr>
          <w:p w:rsidR="00054115" w:rsidRPr="004F7CFA" w:rsidRDefault="00054115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35" w:type="dxa"/>
            <w:shd w:val="clear" w:color="auto" w:fill="auto"/>
          </w:tcPr>
          <w:p w:rsidR="00054115" w:rsidRPr="004F7CFA" w:rsidRDefault="00054115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</w:t>
            </w:r>
          </w:p>
        </w:tc>
        <w:tc>
          <w:tcPr>
            <w:tcW w:w="2476" w:type="dxa"/>
            <w:shd w:val="clear" w:color="auto" w:fill="auto"/>
          </w:tcPr>
          <w:p w:rsidR="00054115" w:rsidRDefault="00054115">
            <w:r w:rsidRPr="0018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054115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054115" w:rsidRPr="004F7CFA" w:rsidRDefault="00054115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054115" w:rsidRPr="004F7CFA" w:rsidRDefault="00054115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классного часа-презентации, приуроченного к международному дню памяти людей умерших от СПИДА «СПИД – не спит»</w:t>
            </w:r>
          </w:p>
        </w:tc>
        <w:tc>
          <w:tcPr>
            <w:tcW w:w="2693" w:type="dxa"/>
            <w:shd w:val="clear" w:color="auto" w:fill="auto"/>
          </w:tcPr>
          <w:p w:rsidR="00054115" w:rsidRPr="004F7CFA" w:rsidRDefault="00054115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35" w:type="dxa"/>
            <w:shd w:val="clear" w:color="auto" w:fill="auto"/>
          </w:tcPr>
          <w:p w:rsidR="00054115" w:rsidRPr="004F7CFA" w:rsidRDefault="00054115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</w:t>
            </w:r>
          </w:p>
        </w:tc>
        <w:tc>
          <w:tcPr>
            <w:tcW w:w="2476" w:type="dxa"/>
            <w:shd w:val="clear" w:color="auto" w:fill="auto"/>
          </w:tcPr>
          <w:p w:rsidR="00054115" w:rsidRDefault="00054115">
            <w:r w:rsidRPr="0018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054115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054115" w:rsidRPr="004F7CFA" w:rsidRDefault="00054115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054115" w:rsidRPr="004F7CFA" w:rsidRDefault="00054115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по подготовке к экзаменам</w:t>
            </w:r>
          </w:p>
        </w:tc>
        <w:tc>
          <w:tcPr>
            <w:tcW w:w="2693" w:type="dxa"/>
            <w:shd w:val="clear" w:color="auto" w:fill="auto"/>
          </w:tcPr>
          <w:p w:rsidR="00054115" w:rsidRPr="004F7CFA" w:rsidRDefault="00054115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- </w:t>
            </w: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35" w:type="dxa"/>
            <w:shd w:val="clear" w:color="auto" w:fill="auto"/>
          </w:tcPr>
          <w:p w:rsidR="00054115" w:rsidRPr="004F7CFA" w:rsidRDefault="00054115" w:rsidP="004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</w:t>
            </w:r>
          </w:p>
        </w:tc>
        <w:tc>
          <w:tcPr>
            <w:tcW w:w="2476" w:type="dxa"/>
            <w:shd w:val="clear" w:color="auto" w:fill="auto"/>
          </w:tcPr>
          <w:p w:rsidR="00054115" w:rsidRDefault="00054115">
            <w:r w:rsidRPr="0018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054115" w:rsidRPr="004F7CFA" w:rsidTr="004F7CFA">
        <w:trPr>
          <w:trHeight w:val="303"/>
        </w:trPr>
        <w:tc>
          <w:tcPr>
            <w:tcW w:w="752" w:type="dxa"/>
            <w:shd w:val="clear" w:color="auto" w:fill="auto"/>
          </w:tcPr>
          <w:p w:rsidR="00054115" w:rsidRPr="004F7CFA" w:rsidRDefault="00054115" w:rsidP="004F7C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054115" w:rsidRPr="004F7CFA" w:rsidRDefault="00054115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родителями</w:t>
            </w:r>
          </w:p>
          <w:p w:rsidR="00054115" w:rsidRPr="004F7CFA" w:rsidRDefault="00054115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избежать </w:t>
            </w:r>
          </w:p>
          <w:p w:rsidR="00054115" w:rsidRPr="004F7CFA" w:rsidRDefault="00054115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 в семье?»</w:t>
            </w:r>
          </w:p>
        </w:tc>
        <w:tc>
          <w:tcPr>
            <w:tcW w:w="2693" w:type="dxa"/>
            <w:shd w:val="clear" w:color="auto" w:fill="auto"/>
          </w:tcPr>
          <w:p w:rsidR="00054115" w:rsidRPr="004F7CFA" w:rsidRDefault="00054115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35" w:type="dxa"/>
            <w:shd w:val="clear" w:color="auto" w:fill="auto"/>
          </w:tcPr>
          <w:p w:rsidR="00054115" w:rsidRPr="004F7CFA" w:rsidRDefault="00054115" w:rsidP="004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476" w:type="dxa"/>
            <w:shd w:val="clear" w:color="auto" w:fill="auto"/>
          </w:tcPr>
          <w:p w:rsidR="00054115" w:rsidRDefault="0005411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r w:rsidRPr="0018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</w:tbl>
    <w:p w:rsidR="004F7CFA" w:rsidRPr="004F7CFA" w:rsidRDefault="004F7CFA" w:rsidP="004F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CFA" w:rsidRPr="004F7CFA" w:rsidRDefault="004F7CFA" w:rsidP="004F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CFA" w:rsidRDefault="004F7CFA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15" w:rsidRDefault="00054115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15" w:rsidRDefault="00054115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15" w:rsidRDefault="00054115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15" w:rsidRDefault="00054115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15" w:rsidRDefault="00054115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15" w:rsidRDefault="00054115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15" w:rsidRDefault="00054115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15" w:rsidRDefault="00054115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15" w:rsidRDefault="00054115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15" w:rsidRDefault="00054115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15" w:rsidRDefault="00054115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15" w:rsidRDefault="00054115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15" w:rsidRDefault="00054115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15" w:rsidRDefault="00054115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15" w:rsidRDefault="00054115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15" w:rsidRDefault="00054115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15" w:rsidRDefault="00054115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15" w:rsidRDefault="00054115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15" w:rsidRDefault="00054115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15" w:rsidRDefault="00054115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15" w:rsidRDefault="00054115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15" w:rsidRDefault="00054115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15" w:rsidRDefault="00054115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15" w:rsidRDefault="00054115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15" w:rsidRDefault="00054115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15" w:rsidRDefault="00054115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15" w:rsidRDefault="00054115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15" w:rsidRDefault="00054115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8D" w:rsidRDefault="0074448D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8D" w:rsidRPr="004F7CFA" w:rsidRDefault="0074448D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FA" w:rsidRPr="004F7CFA" w:rsidRDefault="004F7CFA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FA" w:rsidRPr="004F7CFA" w:rsidRDefault="004F7CFA" w:rsidP="004F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Ожидаемые результаты реализации Программы</w:t>
      </w:r>
    </w:p>
    <w:p w:rsidR="004F7CFA" w:rsidRPr="004F7CFA" w:rsidRDefault="004F7CFA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CFA" w:rsidRPr="0074448D" w:rsidRDefault="0074448D" w:rsidP="0074448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увеличение числа обучающихся</w:t>
      </w:r>
      <w:r w:rsidR="004F7CFA" w:rsidRPr="0074448D">
        <w:rPr>
          <w:rFonts w:ascii="Times New Roman" w:eastAsia="Times New Roman" w:hAnsi="Times New Roman"/>
          <w:sz w:val="28"/>
          <w:szCs w:val="28"/>
          <w:lang w:eastAsia="ru-RU"/>
        </w:rPr>
        <w:t>, вовлеченных в спортивно- оздоровительные, профилактические мероприятия, придерживающихся здорового образа жизни.</w:t>
      </w:r>
    </w:p>
    <w:p w:rsidR="004F7CFA" w:rsidRPr="0074448D" w:rsidRDefault="0074448D" w:rsidP="0074448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снижение количества обучающихся</w:t>
      </w:r>
      <w:r w:rsidR="004F7CFA" w:rsidRPr="0074448D">
        <w:rPr>
          <w:rFonts w:ascii="Times New Roman" w:eastAsia="Times New Roman" w:hAnsi="Times New Roman"/>
          <w:sz w:val="28"/>
          <w:szCs w:val="28"/>
          <w:lang w:eastAsia="ru-RU"/>
        </w:rPr>
        <w:t>, склонных к различным формам негативного социального поведения;</w:t>
      </w:r>
    </w:p>
    <w:p w:rsidR="004F7CFA" w:rsidRPr="0074448D" w:rsidRDefault="004F7CFA" w:rsidP="0074448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48D">
        <w:rPr>
          <w:rFonts w:ascii="Times New Roman" w:eastAsia="Times New Roman" w:hAnsi="Times New Roman"/>
          <w:sz w:val="28"/>
          <w:szCs w:val="28"/>
          <w:lang w:eastAsia="ru-RU"/>
        </w:rPr>
        <w:t>укрепление физического, психичес</w:t>
      </w:r>
      <w:r w:rsidR="0074448D">
        <w:rPr>
          <w:rFonts w:ascii="Times New Roman" w:eastAsia="Times New Roman" w:hAnsi="Times New Roman"/>
          <w:sz w:val="28"/>
          <w:szCs w:val="28"/>
          <w:lang w:eastAsia="ru-RU"/>
        </w:rPr>
        <w:t>кого и нравственного здоровья обучающихся</w:t>
      </w:r>
      <w:r w:rsidRPr="0074448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7CFA" w:rsidRPr="0074448D" w:rsidRDefault="004F7CFA" w:rsidP="0074448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48D">
        <w:rPr>
          <w:rFonts w:ascii="Times New Roman" w:eastAsia="Times New Roman" w:hAnsi="Times New Roman"/>
          <w:sz w:val="28"/>
          <w:szCs w:val="28"/>
          <w:lang w:eastAsia="ru-RU"/>
        </w:rPr>
        <w:t>уменьшение общего числа совершаемых правонарушений, преступлений, связанных с незаконным оборотом наркотических и психотропных веществ.</w:t>
      </w:r>
    </w:p>
    <w:p w:rsidR="004F7CFA" w:rsidRPr="0074448D" w:rsidRDefault="004F7CFA" w:rsidP="0074448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48D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толерантности, правовой грамотност</w:t>
      </w:r>
      <w:r w:rsidR="0074448D">
        <w:rPr>
          <w:rFonts w:ascii="Times New Roman" w:eastAsia="Times New Roman" w:hAnsi="Times New Roman"/>
          <w:sz w:val="28"/>
          <w:szCs w:val="28"/>
          <w:lang w:eastAsia="ru-RU"/>
        </w:rPr>
        <w:t xml:space="preserve">и, доверия молодежи </w:t>
      </w:r>
      <w:r w:rsidRPr="0074448D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правоохранительным органам.</w:t>
      </w:r>
    </w:p>
    <w:p w:rsidR="004F7CFA" w:rsidRPr="004F7CFA" w:rsidRDefault="004F7CFA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FA" w:rsidRPr="004F7CFA" w:rsidRDefault="004F7CFA" w:rsidP="004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FA" w:rsidRDefault="004F7CFA" w:rsidP="004F7CFA">
      <w:r w:rsidRPr="004F7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sectPr w:rsidR="004F7CFA" w:rsidSect="0086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6EC"/>
    <w:multiLevelType w:val="hybridMultilevel"/>
    <w:tmpl w:val="4A6A3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37BFE"/>
    <w:multiLevelType w:val="multilevel"/>
    <w:tmpl w:val="BF023EF6"/>
    <w:lvl w:ilvl="0">
      <w:start w:val="1"/>
      <w:numFmt w:val="decimal"/>
      <w:lvlText w:val="%1)"/>
      <w:lvlJc w:val="left"/>
      <w:pPr>
        <w:tabs>
          <w:tab w:val="num" w:pos="2847"/>
        </w:tabs>
        <w:ind w:left="28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6F206FD"/>
    <w:multiLevelType w:val="hybridMultilevel"/>
    <w:tmpl w:val="9FB8F00E"/>
    <w:lvl w:ilvl="0" w:tplc="E4A2B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8DB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56F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CAA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7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04E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C5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06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14A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675DE"/>
    <w:multiLevelType w:val="hybridMultilevel"/>
    <w:tmpl w:val="46CC7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43066"/>
    <w:multiLevelType w:val="hybridMultilevel"/>
    <w:tmpl w:val="37807714"/>
    <w:lvl w:ilvl="0" w:tplc="5BA66862">
      <w:start w:val="1"/>
      <w:numFmt w:val="decimal"/>
      <w:lvlText w:val="%1)"/>
      <w:lvlJc w:val="left"/>
      <w:pPr>
        <w:tabs>
          <w:tab w:val="num" w:pos="2847"/>
        </w:tabs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65C0D782">
      <w:start w:val="1"/>
      <w:numFmt w:val="bullet"/>
      <w:lvlText w:val="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FF86FC3"/>
    <w:multiLevelType w:val="multilevel"/>
    <w:tmpl w:val="DC7E7B54"/>
    <w:lvl w:ilvl="0">
      <w:start w:val="1"/>
      <w:numFmt w:val="decimal"/>
      <w:lvlText w:val="%1)"/>
      <w:lvlJc w:val="left"/>
      <w:pPr>
        <w:tabs>
          <w:tab w:val="num" w:pos="2847"/>
        </w:tabs>
        <w:ind w:left="284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6FF1A7D"/>
    <w:multiLevelType w:val="multilevel"/>
    <w:tmpl w:val="F312ABF0"/>
    <w:lvl w:ilvl="0">
      <w:start w:val="1"/>
      <w:numFmt w:val="decimal"/>
      <w:lvlText w:val="%1)"/>
      <w:lvlJc w:val="left"/>
      <w:pPr>
        <w:tabs>
          <w:tab w:val="num" w:pos="2847"/>
        </w:tabs>
        <w:ind w:left="28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9570035"/>
    <w:multiLevelType w:val="hybridMultilevel"/>
    <w:tmpl w:val="1E388B18"/>
    <w:lvl w:ilvl="0" w:tplc="AC747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BCB1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80E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83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587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1E5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98D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E1A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4A5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FF647B"/>
    <w:multiLevelType w:val="hybridMultilevel"/>
    <w:tmpl w:val="E93C3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36C22"/>
    <w:multiLevelType w:val="hybridMultilevel"/>
    <w:tmpl w:val="29D6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4405D"/>
    <w:multiLevelType w:val="hybridMultilevel"/>
    <w:tmpl w:val="06E6199E"/>
    <w:lvl w:ilvl="0" w:tplc="5BA66862">
      <w:start w:val="1"/>
      <w:numFmt w:val="decimal"/>
      <w:lvlText w:val="%1)"/>
      <w:lvlJc w:val="left"/>
      <w:pPr>
        <w:tabs>
          <w:tab w:val="num" w:pos="2847"/>
        </w:tabs>
        <w:ind w:left="2847" w:hanging="360"/>
      </w:pPr>
      <w:rPr>
        <w:rFonts w:hint="default"/>
      </w:rPr>
    </w:lvl>
    <w:lvl w:ilvl="1" w:tplc="4B22BF7A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18711BB"/>
    <w:multiLevelType w:val="hybridMultilevel"/>
    <w:tmpl w:val="22F810A0"/>
    <w:lvl w:ilvl="0" w:tplc="05D2B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E2D5B8">
      <w:start w:val="1"/>
      <w:numFmt w:val="bullet"/>
      <w:lvlText w:val=""/>
      <w:lvlJc w:val="left"/>
      <w:pPr>
        <w:tabs>
          <w:tab w:val="num" w:pos="1324"/>
        </w:tabs>
        <w:ind w:left="967" w:firstLine="1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3E40EC"/>
    <w:multiLevelType w:val="hybridMultilevel"/>
    <w:tmpl w:val="37F87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71040"/>
    <w:multiLevelType w:val="hybridMultilevel"/>
    <w:tmpl w:val="2C982EFA"/>
    <w:lvl w:ilvl="0" w:tplc="05D2B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11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2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31ED"/>
    <w:rsid w:val="00054115"/>
    <w:rsid w:val="002F639D"/>
    <w:rsid w:val="00334896"/>
    <w:rsid w:val="003D386F"/>
    <w:rsid w:val="004D6FA6"/>
    <w:rsid w:val="004F7CFA"/>
    <w:rsid w:val="0054062E"/>
    <w:rsid w:val="0074448D"/>
    <w:rsid w:val="007519B6"/>
    <w:rsid w:val="007551A1"/>
    <w:rsid w:val="007C31ED"/>
    <w:rsid w:val="00863977"/>
    <w:rsid w:val="009C23B1"/>
    <w:rsid w:val="00AE644D"/>
    <w:rsid w:val="00B220FB"/>
    <w:rsid w:val="00B35EA4"/>
    <w:rsid w:val="00C2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4F7CFA"/>
  </w:style>
  <w:style w:type="paragraph" w:customStyle="1" w:styleId="a3">
    <w:name w:val="Знак"/>
    <w:basedOn w:val="a"/>
    <w:rsid w:val="004F7C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4F7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F7CFA"/>
  </w:style>
  <w:style w:type="paragraph" w:styleId="a5">
    <w:name w:val="Normal (Web)"/>
    <w:basedOn w:val="a"/>
    <w:unhideWhenUsed/>
    <w:rsid w:val="004F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7CF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rsid w:val="004F7C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F7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4F7C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4F7C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4F7CFA"/>
  </w:style>
  <w:style w:type="paragraph" w:customStyle="1" w:styleId="a3">
    <w:name w:val="Знак"/>
    <w:basedOn w:val="a"/>
    <w:rsid w:val="004F7C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4F7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F7CFA"/>
  </w:style>
  <w:style w:type="paragraph" w:styleId="a5">
    <w:name w:val="Normal (Web)"/>
    <w:basedOn w:val="a"/>
    <w:unhideWhenUsed/>
    <w:rsid w:val="004F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7CF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rsid w:val="004F7C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F7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4F7C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4F7C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PC</cp:lastModifiedBy>
  <cp:revision>2</cp:revision>
  <dcterms:created xsi:type="dcterms:W3CDTF">2016-02-18T07:17:00Z</dcterms:created>
  <dcterms:modified xsi:type="dcterms:W3CDTF">2016-02-18T07:17:00Z</dcterms:modified>
</cp:coreProperties>
</file>